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B0316" w:rsidRDefault="009B0316">
      <w:pPr>
        <w:pStyle w:val="ConsPlusNormal"/>
        <w:jc w:val="both"/>
        <w:outlineLvl w:val="0"/>
        <w:rPr>
          <w:color w:val="000000"/>
        </w:rPr>
      </w:pPr>
    </w:p>
    <w:p w:rsidR="00000000" w:rsidRPr="009B0316" w:rsidRDefault="009B0316">
      <w:pPr>
        <w:pStyle w:val="ConsPlusNormal"/>
        <w:outlineLvl w:val="0"/>
        <w:rPr>
          <w:color w:val="000000"/>
        </w:rPr>
      </w:pPr>
      <w:r w:rsidRPr="009B0316">
        <w:rPr>
          <w:color w:val="000000"/>
        </w:rPr>
        <w:t>Зарегистрировано в Минюсте России 7 апреля 2015 г. N 36740</w:t>
      </w:r>
    </w:p>
    <w:p w:rsidR="00000000" w:rsidRPr="009B0316" w:rsidRDefault="009B031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Title"/>
        <w:jc w:val="center"/>
        <w:rPr>
          <w:color w:val="000000"/>
        </w:rPr>
      </w:pPr>
      <w:r w:rsidRPr="009B0316">
        <w:rPr>
          <w:color w:val="000000"/>
        </w:rPr>
        <w:t>МИНИСТЕРСТВО ЗДРАВООХРАНЕНИЯ РОССИЙСКОЙ ФЕДЕРАЦИИ</w:t>
      </w:r>
    </w:p>
    <w:p w:rsidR="00000000" w:rsidRPr="009B0316" w:rsidRDefault="009B0316">
      <w:pPr>
        <w:pStyle w:val="ConsPlusTitle"/>
        <w:jc w:val="center"/>
        <w:rPr>
          <w:color w:val="000000"/>
        </w:rPr>
      </w:pPr>
    </w:p>
    <w:p w:rsidR="00000000" w:rsidRPr="009B0316" w:rsidRDefault="009B0316">
      <w:pPr>
        <w:pStyle w:val="ConsPlusTitle"/>
        <w:jc w:val="center"/>
        <w:rPr>
          <w:color w:val="000000"/>
        </w:rPr>
      </w:pPr>
      <w:r w:rsidRPr="009B0316">
        <w:rPr>
          <w:color w:val="000000"/>
        </w:rPr>
        <w:t>ПРИКАЗ</w:t>
      </w:r>
    </w:p>
    <w:p w:rsidR="00000000" w:rsidRPr="009B0316" w:rsidRDefault="009B0316">
      <w:pPr>
        <w:pStyle w:val="ConsPlusTitle"/>
        <w:jc w:val="center"/>
        <w:rPr>
          <w:color w:val="000000"/>
        </w:rPr>
      </w:pPr>
      <w:r w:rsidRPr="009B0316">
        <w:rPr>
          <w:color w:val="000000"/>
        </w:rPr>
        <w:t>от 6 марта 2015 г. N 87н</w:t>
      </w:r>
    </w:p>
    <w:p w:rsidR="00000000" w:rsidRPr="009B0316" w:rsidRDefault="009B0316">
      <w:pPr>
        <w:pStyle w:val="ConsPlusTitle"/>
        <w:jc w:val="center"/>
        <w:rPr>
          <w:color w:val="000000"/>
        </w:rPr>
      </w:pPr>
    </w:p>
    <w:p w:rsidR="00000000" w:rsidRPr="009B0316" w:rsidRDefault="009B0316">
      <w:pPr>
        <w:pStyle w:val="ConsPlusTitle"/>
        <w:jc w:val="center"/>
        <w:rPr>
          <w:color w:val="000000"/>
        </w:rPr>
      </w:pPr>
      <w:r w:rsidRPr="009B0316">
        <w:rPr>
          <w:color w:val="000000"/>
        </w:rPr>
        <w:t>ОБ УНИФИЦИРОВАННОЙ ФОРМЕ МЕДИЦИНСКОЙ ДОКУМЕНТАЦИИ</w:t>
      </w:r>
    </w:p>
    <w:p w:rsidR="00000000" w:rsidRPr="009B0316" w:rsidRDefault="009B0316">
      <w:pPr>
        <w:pStyle w:val="ConsPlusTitle"/>
        <w:jc w:val="center"/>
        <w:rPr>
          <w:color w:val="000000"/>
        </w:rPr>
      </w:pPr>
      <w:r w:rsidRPr="009B0316">
        <w:rPr>
          <w:color w:val="000000"/>
        </w:rPr>
        <w:t>И ФОРМ</w:t>
      </w:r>
      <w:bookmarkStart w:id="0" w:name="_GoBack"/>
      <w:bookmarkEnd w:id="0"/>
      <w:r w:rsidRPr="009B0316">
        <w:rPr>
          <w:color w:val="000000"/>
        </w:rPr>
        <w:t>Е СТАТИСТИЧЕСКОЙ ОТЧЕТНОСТИ, ИСПОЛЬЗУЕМЫХ</w:t>
      </w:r>
    </w:p>
    <w:p w:rsidR="00000000" w:rsidRPr="009B0316" w:rsidRDefault="009B0316">
      <w:pPr>
        <w:pStyle w:val="ConsPlusTitle"/>
        <w:jc w:val="center"/>
        <w:rPr>
          <w:color w:val="000000"/>
        </w:rPr>
      </w:pPr>
      <w:r w:rsidRPr="009B0316">
        <w:rPr>
          <w:color w:val="000000"/>
        </w:rPr>
        <w:t>ПРИ ПРОВЕДЕНИ</w:t>
      </w:r>
      <w:r w:rsidRPr="009B0316">
        <w:rPr>
          <w:color w:val="000000"/>
        </w:rPr>
        <w:t>И ДИСПАНСЕРИЗАЦИИ ОПРЕДЕЛЕННЫХ ГРУПП</w:t>
      </w:r>
    </w:p>
    <w:p w:rsidR="00000000" w:rsidRPr="009B0316" w:rsidRDefault="009B0316">
      <w:pPr>
        <w:pStyle w:val="ConsPlusTitle"/>
        <w:jc w:val="center"/>
        <w:rPr>
          <w:color w:val="000000"/>
        </w:rPr>
      </w:pPr>
      <w:r w:rsidRPr="009B0316">
        <w:rPr>
          <w:color w:val="000000"/>
        </w:rPr>
        <w:t>ВЗРОСЛОГО НАСЕЛЕНИЯ И ПРОФИЛАКТИЧЕСКИХ МЕДИЦИНСКИХ</w:t>
      </w:r>
    </w:p>
    <w:p w:rsidR="00000000" w:rsidRPr="009B0316" w:rsidRDefault="009B0316">
      <w:pPr>
        <w:pStyle w:val="ConsPlusTitle"/>
        <w:jc w:val="center"/>
        <w:rPr>
          <w:color w:val="000000"/>
        </w:rPr>
      </w:pPr>
      <w:r w:rsidRPr="009B0316">
        <w:rPr>
          <w:color w:val="000000"/>
        </w:rPr>
        <w:t>ОСМОТРОВ, ПОРЯДКАХ ПО ИХ ЗАПОЛНЕНИЮ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В соответствии со </w:t>
      </w:r>
      <w:r w:rsidRPr="009B0316">
        <w:rPr>
          <w:color w:val="000000"/>
        </w:rPr>
        <w:t>статьями 14</w:t>
      </w:r>
      <w:r w:rsidRPr="009B0316">
        <w:rPr>
          <w:color w:val="000000"/>
        </w:rPr>
        <w:t xml:space="preserve"> и </w:t>
      </w:r>
      <w:r w:rsidRPr="009B0316">
        <w:rPr>
          <w:color w:val="000000"/>
        </w:rPr>
        <w:t>97</w:t>
      </w:r>
      <w:r w:rsidRPr="009B0316">
        <w:rPr>
          <w:color w:val="000000"/>
        </w:rPr>
        <w:t xml:space="preserve"> Федерального закона от 21 ноября 2011 г. N 323-ФЗ "Об основах охраны здоровья граждан в Росс</w:t>
      </w:r>
      <w:r w:rsidRPr="009B0316">
        <w:rPr>
          <w:color w:val="000000"/>
        </w:rPr>
        <w:t xml:space="preserve">ийской Федерации" (Собрание законодательства Российской Федерации, 2011, N 48, ст. 6724; 2013, N 48, ст. 6165; 2014, N 30, ст. 4257; N 49, ст. 6927) и </w:t>
      </w:r>
      <w:r w:rsidRPr="009B0316">
        <w:rPr>
          <w:color w:val="000000"/>
        </w:rPr>
        <w:t>подпунктами 5.2.1</w:t>
      </w:r>
      <w:r w:rsidRPr="009B0316">
        <w:rPr>
          <w:color w:val="000000"/>
        </w:rPr>
        <w:t>97</w:t>
      </w:r>
      <w:r w:rsidRPr="009B0316">
        <w:rPr>
          <w:color w:val="000000"/>
        </w:rPr>
        <w:t xml:space="preserve"> и </w:t>
      </w:r>
      <w:r w:rsidRPr="009B0316">
        <w:rPr>
          <w:color w:val="000000"/>
        </w:rPr>
        <w:t>5.2.199</w:t>
      </w:r>
      <w:r w:rsidRPr="009B0316">
        <w:rPr>
          <w:color w:val="00000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</w:t>
      </w:r>
      <w:r w:rsidRPr="009B0316">
        <w:rPr>
          <w:color w:val="000000"/>
        </w:rPr>
        <w:t>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491), прика</w:t>
      </w:r>
      <w:r w:rsidRPr="009B0316">
        <w:rPr>
          <w:color w:val="000000"/>
        </w:rPr>
        <w:t>зываю: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1. Утвердить: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форму N 131/у</w:t>
      </w:r>
      <w:r w:rsidRPr="009B0316">
        <w:rPr>
          <w:color w:val="000000"/>
        </w:rPr>
        <w:t xml:space="preserve"> "Карта учета диспансеризации (профилактического медицинского осмотра)" согласно приложению N 1;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порядок</w:t>
      </w:r>
      <w:r w:rsidRPr="009B0316">
        <w:rPr>
          <w:color w:val="000000"/>
        </w:rPr>
        <w:t xml:space="preserve"> заполнения учетной формы N 131/у "Карта учета диспансеризации (профилактического медицинского осмотра)" согласно приложению N 2;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форму</w:t>
      </w:r>
      <w:r w:rsidRPr="009B0316">
        <w:rPr>
          <w:color w:val="000000"/>
        </w:rPr>
        <w:t xml:space="preserve"> статистической отчетности </w:t>
      </w:r>
      <w:r w:rsidRPr="009B0316">
        <w:rPr>
          <w:color w:val="000000"/>
        </w:rPr>
        <w:t>N 131 "Сведения о диспансеризации определенных групп взрослого населения" согласно приложению N 3;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порядок</w:t>
      </w:r>
      <w:r w:rsidRPr="009B0316">
        <w:rPr>
          <w:color w:val="000000"/>
        </w:rPr>
        <w:t xml:space="preserve"> заполнения и сроки представления формы статистической отчетности N 131 "Сведения о диспансеризации определенных </w:t>
      </w:r>
      <w:r w:rsidRPr="009B0316">
        <w:rPr>
          <w:color w:val="000000"/>
        </w:rPr>
        <w:t>групп взрослого населения" согласно приложению N 4.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2. Признать утратившим силу </w:t>
      </w:r>
      <w:r w:rsidRPr="009B0316">
        <w:rPr>
          <w:color w:val="000000"/>
        </w:rPr>
        <w:t>приказ</w:t>
      </w:r>
      <w:r w:rsidRPr="009B0316">
        <w:rPr>
          <w:color w:val="000000"/>
        </w:rPr>
        <w:t xml:space="preserve"> Министерства здравоохранения Российской Федерации от 18 июня 2013 г. N 382н </w:t>
      </w:r>
      <w:r w:rsidRPr="009B0316">
        <w:rPr>
          <w:color w:val="000000"/>
        </w:rPr>
        <w:t xml:space="preserve">"О формах медицинской документации и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осмотров" (зарегистрирован Министерством юстиции Российской Федерации 22 июля </w:t>
      </w:r>
      <w:r w:rsidRPr="009B0316">
        <w:rPr>
          <w:color w:val="000000"/>
        </w:rPr>
        <w:t>2013 г., регистрационный N 29117).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right"/>
        <w:rPr>
          <w:color w:val="000000"/>
        </w:rPr>
      </w:pPr>
      <w:r w:rsidRPr="009B0316">
        <w:rPr>
          <w:color w:val="000000"/>
        </w:rPr>
        <w:t>Врио Министра</w:t>
      </w:r>
    </w:p>
    <w:p w:rsidR="00000000" w:rsidRPr="009B0316" w:rsidRDefault="009B0316">
      <w:pPr>
        <w:pStyle w:val="ConsPlusNormal"/>
        <w:jc w:val="right"/>
        <w:rPr>
          <w:color w:val="000000"/>
        </w:rPr>
      </w:pPr>
      <w:r w:rsidRPr="009B0316">
        <w:rPr>
          <w:color w:val="000000"/>
        </w:rPr>
        <w:t>И.Н.КАГРАМАНЯН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right"/>
        <w:outlineLvl w:val="0"/>
        <w:rPr>
          <w:color w:val="000000"/>
        </w:rPr>
      </w:pPr>
      <w:r w:rsidRPr="009B0316">
        <w:rPr>
          <w:color w:val="000000"/>
        </w:rPr>
        <w:t>Приложение N 1</w:t>
      </w:r>
    </w:p>
    <w:p w:rsidR="00000000" w:rsidRPr="009B0316" w:rsidRDefault="009B0316">
      <w:pPr>
        <w:pStyle w:val="ConsPlusNormal"/>
        <w:jc w:val="right"/>
        <w:rPr>
          <w:color w:val="000000"/>
        </w:rPr>
      </w:pPr>
      <w:r w:rsidRPr="009B0316">
        <w:rPr>
          <w:color w:val="000000"/>
        </w:rPr>
        <w:t>к приказу Министерства здравоохранения</w:t>
      </w:r>
    </w:p>
    <w:p w:rsidR="00000000" w:rsidRPr="009B0316" w:rsidRDefault="009B0316">
      <w:pPr>
        <w:pStyle w:val="ConsPlusNormal"/>
        <w:jc w:val="right"/>
        <w:rPr>
          <w:color w:val="000000"/>
        </w:rPr>
      </w:pPr>
      <w:r w:rsidRPr="009B0316">
        <w:rPr>
          <w:color w:val="000000"/>
        </w:rPr>
        <w:t>Российской Федерации</w:t>
      </w:r>
    </w:p>
    <w:p w:rsidR="00000000" w:rsidRPr="009B0316" w:rsidRDefault="009B0316">
      <w:pPr>
        <w:pStyle w:val="ConsPlusNormal"/>
        <w:jc w:val="right"/>
        <w:rPr>
          <w:color w:val="000000"/>
        </w:rPr>
      </w:pPr>
      <w:r w:rsidRPr="009B0316">
        <w:rPr>
          <w:color w:val="000000"/>
        </w:rPr>
        <w:t>от 6 марта 2015 г. N 87н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                             Медицинская документация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</w:t>
      </w:r>
      <w:r w:rsidRPr="009B0316">
        <w:rPr>
          <w:color w:val="000000"/>
        </w:rPr>
        <w:t xml:space="preserve">                                            Учетная форма N 131/у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                                Утверждена приказом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                                 Минздрава России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                      </w:t>
      </w:r>
      <w:r w:rsidRPr="009B0316">
        <w:rPr>
          <w:color w:val="000000"/>
        </w:rPr>
        <w:t xml:space="preserve">       от 6 марта 2015 г. N 87н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1" w:name="Par41"/>
      <w:bookmarkEnd w:id="1"/>
      <w:r w:rsidRPr="009B0316">
        <w:rPr>
          <w:color w:val="000000"/>
        </w:rPr>
        <w:t xml:space="preserve">                                Карта учета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диспансеризации (профилактических медицинских осмотров)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      ненужное зачеркнуть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Дата начала диспансеризации (профилактического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медицинского осмотра) _________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1. Фамилия, имя, отчество _____________________________________________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2. Пол: муж. - 1, жен. - 2,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3. Дата рождения: число __ м</w:t>
      </w:r>
      <w:r w:rsidRPr="009B0316">
        <w:rPr>
          <w:color w:val="000000"/>
        </w:rPr>
        <w:t>есяц __________ год ____, полных лет ____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4. Местность: городская - 1, сельская - 2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5. Место регистрации: субъект Российской Федерации ____________________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район _____________ город _____________ населенный пункт ______________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улица ______</w:t>
      </w:r>
      <w:r w:rsidRPr="009B0316">
        <w:rPr>
          <w:color w:val="000000"/>
        </w:rPr>
        <w:t>___________ дом ____ корпус _____ кв. _____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2" w:name="Par56"/>
      <w:bookmarkEnd w:id="2"/>
      <w:r w:rsidRPr="009B0316">
        <w:rPr>
          <w:color w:val="000000"/>
        </w:rPr>
        <w:t xml:space="preserve">    6. Код категории льготы ___________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3" w:name="Par57"/>
      <w:bookmarkEnd w:id="3"/>
      <w:r w:rsidRPr="009B0316">
        <w:rPr>
          <w:color w:val="000000"/>
        </w:rPr>
        <w:t xml:space="preserve">    7. Принадлежность  к  коренным  малочисленным  народам Севера, Сибири и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Дальнего Востока Российской Федерации: да - 1; нет - 2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4" w:name="Par59"/>
      <w:bookmarkEnd w:id="4"/>
      <w:r w:rsidRPr="009B0316">
        <w:rPr>
          <w:color w:val="000000"/>
        </w:rPr>
        <w:t xml:space="preserve">    8. </w:t>
      </w:r>
      <w:r w:rsidRPr="009B0316">
        <w:rPr>
          <w:color w:val="000000"/>
        </w:rPr>
        <w:t>Занятость:    1 - работает;   2 - не работает;   3 - обучающийся   в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образовательной организации по очной форме.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5" w:name="Par61"/>
      <w:bookmarkEnd w:id="5"/>
      <w:r w:rsidRPr="009B0316">
        <w:rPr>
          <w:color w:val="000000"/>
        </w:rPr>
        <w:t xml:space="preserve">    9. Диспансеризация  (профилактический  медицинский  осмотр)  проводится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мобильной медицинской бригадой: да - 1; нет - 2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6" w:name="Par63"/>
      <w:bookmarkEnd w:id="6"/>
      <w:r w:rsidRPr="009B0316">
        <w:rPr>
          <w:color w:val="000000"/>
        </w:rPr>
        <w:t xml:space="preserve">    10. Проведение   первого   этапа   диспансеризации   (профилактического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медицинского осмотра):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9"/>
        <w:gridCol w:w="727"/>
        <w:gridCol w:w="1176"/>
        <w:gridCol w:w="1158"/>
        <w:gridCol w:w="1562"/>
      </w:tblGrid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 xml:space="preserve">Осмотр, исследование, иное медицинское мероприятие </w:t>
            </w:r>
            <w:r w:rsidRPr="009B0316">
              <w:rPr>
                <w:color w:val="000000"/>
              </w:rPr>
              <w:t>&lt;1&gt;</w:t>
            </w:r>
            <w:r w:rsidRPr="009B0316">
              <w:rPr>
                <w:color w:val="000000"/>
              </w:rPr>
              <w:t xml:space="preserve"> первого этапа диспансер</w:t>
            </w:r>
            <w:r w:rsidRPr="009B0316">
              <w:rPr>
                <w:color w:val="000000"/>
              </w:rPr>
              <w:t>изации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N строки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Дата проведения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Выявлено отклонение (+/-)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7" w:name="Par70"/>
            <w:bookmarkEnd w:id="7"/>
            <w:r w:rsidRPr="009B0316">
              <w:rPr>
                <w:color w:val="000000"/>
              </w:rPr>
              <w:t>Примечание (отказ (дата); проведено ранее (дата))</w:t>
            </w: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Опрос (анкетирование) на выявление хрон</w:t>
            </w:r>
            <w:r w:rsidRPr="009B0316">
              <w:rPr>
                <w:color w:val="000000"/>
              </w:rPr>
              <w:t>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X</w:t>
            </w: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Измерен</w:t>
            </w:r>
            <w:r w:rsidRPr="009B0316">
              <w:rPr>
                <w:color w:val="000000"/>
              </w:rPr>
              <w:t>ие артериального давления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Определение уровня общего холестерина в крови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Определение уровня глюкозы в крови экспресс-методом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Определение относительного суммарного сердечно-сосудистого риска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Определение абсолютного суммарного сердечно-сосудистого риска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Электрокардиография (в покое)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Флюорография легких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Маммография обеих молочных желез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Клинический анализ крови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Клинический анализ крови развернутый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Анализ крови биохимический общетерапевтический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Общий анализ мочи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Исследование кала на скрытую кровь иммунохимическим методом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Ультразвуковое исследование (УЗИ) на предмет исключения новообразований органов брюшной полости, малого таза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Ультразвуковое исследование (УЗИ) в целях исключения аневризмы брюшной аорты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Измерение внутриглазного давления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 xml:space="preserve">Прием (осмотр) врача-терапевта </w:t>
            </w:r>
            <w:r w:rsidRPr="009B0316">
              <w:rPr>
                <w:color w:val="000000"/>
              </w:rPr>
              <w:t>&lt;2&gt;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X</w:t>
            </w: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8" w:name="Par172"/>
      <w:bookmarkEnd w:id="8"/>
      <w:r w:rsidRPr="009B0316">
        <w:rPr>
          <w:color w:val="000000"/>
        </w:rPr>
        <w:t xml:space="preserve">    11. Проведение второго этапа диспансеризации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8"/>
        <w:gridCol w:w="741"/>
        <w:gridCol w:w="826"/>
        <w:gridCol w:w="826"/>
        <w:gridCol w:w="896"/>
        <w:gridCol w:w="1344"/>
      </w:tblGrid>
      <w:tr w:rsidR="00743EF6" w:rsidRPr="009B0316"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Медицинское мероприятие второго этапа диспансеризации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N строки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Дата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Выявлено отклонение (+/-)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Примечание (отказ (дата); проведено ранее (дата))</w:t>
            </w:r>
          </w:p>
        </w:tc>
      </w:tr>
      <w:tr w:rsidR="00743EF6" w:rsidRPr="009B0316">
        <w:tc>
          <w:tcPr>
            <w:tcW w:w="5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направления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проведения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9" w:name="Par183"/>
            <w:bookmarkEnd w:id="9"/>
            <w:r w:rsidRPr="009B0316">
              <w:rPr>
                <w:color w:val="000000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10" w:name="Par184"/>
            <w:bookmarkEnd w:id="10"/>
            <w:r w:rsidRPr="009B0316">
              <w:rPr>
                <w:color w:val="00000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11" w:name="Par185"/>
            <w:bookmarkEnd w:id="11"/>
            <w:r w:rsidRPr="009B0316"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12" w:name="Par186"/>
            <w:bookmarkEnd w:id="12"/>
            <w:r w:rsidRPr="009B0316">
              <w:rPr>
                <w:color w:val="000000"/>
              </w:rPr>
              <w:t>6</w:t>
            </w: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Дуплексное сканирование брахицефальных артерий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Осмотр (консультация) врачом-неврологом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Эзофагогастродуоденоскопия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Осмотр (консультация) врачом-хирургом или врачом-урологом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Осмотр (консультация) врачом-хирургом или врачом-колопроктологом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Колоноскопия или ректороманоскопия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Определение липидного спектра крови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Спирометрия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Осмотр (консультация) врачом-акушером-гинекологом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Определение концентрации гликированного гемоглобина в крови или тест на толерантность к глюкозе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Осмотр (консультация) врачом-оториноларингологом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Анализ крови на уровень содержания простатспецифического антигена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Осмотр (консультация)</w:t>
            </w:r>
            <w:r w:rsidRPr="009B0316">
              <w:rPr>
                <w:color w:val="000000"/>
              </w:rPr>
              <w:t xml:space="preserve"> врачом-офтальмологом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Индивидуальное углубленное профилактическое консультирование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Групповое профилактическое консультирование (школа пациента)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Прием (осмотр) врача-терапевта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X</w:t>
            </w: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13" w:name="Par284"/>
      <w:bookmarkEnd w:id="13"/>
      <w:r w:rsidRPr="009B0316">
        <w:rPr>
          <w:color w:val="000000"/>
        </w:rPr>
        <w:t xml:space="preserve">    12.  Заболевания (подозрения на заболевания), выявленные при проведении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диспансеризации (профилактического медицинского осмотра),  установление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диспансерного наблюдения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854"/>
        <w:gridCol w:w="1386"/>
        <w:gridCol w:w="825"/>
        <w:gridCol w:w="1302"/>
        <w:gridCol w:w="1050"/>
        <w:gridCol w:w="1302"/>
      </w:tblGrid>
      <w:tr w:rsidR="00743EF6" w:rsidRPr="009B0316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Наименование классов и отдельных болезней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N строк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 xml:space="preserve">Код </w:t>
            </w:r>
            <w:r w:rsidRPr="009B0316">
              <w:rPr>
                <w:color w:val="000000"/>
              </w:rPr>
              <w:t>МКБ-10</w:t>
            </w:r>
            <w:r w:rsidRPr="009B0316">
              <w:rPr>
                <w:color w:val="000000"/>
              </w:rPr>
              <w:t xml:space="preserve"> </w:t>
            </w:r>
            <w:r w:rsidRPr="009B0316">
              <w:rPr>
                <w:color w:val="000000"/>
              </w:rPr>
              <w:t>&lt;3&gt;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Дата выявления заболевания/начала диспансерного наблюдения</w:t>
            </w:r>
          </w:p>
        </w:tc>
      </w:tr>
      <w:tr w:rsidR="00743EF6" w:rsidRPr="009B0316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Выявлено заболевание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 том числе заболевание выявлено впервые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Начало диспансерного наблюдения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Установлен предварительный диагноз</w:t>
            </w: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14" w:name="Par299"/>
            <w:bookmarkEnd w:id="14"/>
            <w:r w:rsidRPr="009B0316">
              <w:rPr>
                <w:color w:val="00000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15" w:name="Par300"/>
            <w:bookmarkEnd w:id="15"/>
            <w:r w:rsidRPr="009B0316">
              <w:rPr>
                <w:color w:val="00000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16" w:name="Par301"/>
            <w:bookmarkEnd w:id="16"/>
            <w:r w:rsidRPr="009B0316">
              <w:rPr>
                <w:color w:val="000000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17" w:name="Par302"/>
            <w:bookmarkEnd w:id="17"/>
            <w:r w:rsidRPr="009B0316">
              <w:rPr>
                <w:color w:val="000000"/>
              </w:rPr>
              <w:t>7</w:t>
            </w: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Некоторые инфекционные и паразитарные болезни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A00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B99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туберкулез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1.1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A15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A19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Новообразования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D48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злокачественные но</w:t>
            </w:r>
            <w:r w:rsidRPr="009B0316">
              <w:rPr>
                <w:color w:val="000000"/>
              </w:rPr>
              <w:t>вообразования и новообразования in situ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22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пищевода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2.2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C15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D00.1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2.2.1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-</w:t>
            </w: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желудка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2.3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C16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D00.2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2.3.1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-</w:t>
            </w: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ободочной кишки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2.4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C18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D01.0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2.4.1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-</w:t>
            </w: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2.5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C19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C21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D01.1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D01.3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2.5.1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-</w:t>
            </w: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поджелудочной железы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2.6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из них в 1 - 2</w:t>
            </w:r>
            <w:r w:rsidRPr="009B0316">
              <w:rPr>
                <w:color w:val="000000"/>
              </w:rPr>
              <w:t xml:space="preserve"> стадии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2.6.1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-</w:t>
            </w: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трахеи, бронхов и легкого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2.7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C33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34</w:t>
            </w:r>
            <w:r w:rsidRPr="009B0316">
              <w:rPr>
                <w:color w:val="000000"/>
              </w:rPr>
              <w:t xml:space="preserve"> </w:t>
            </w:r>
            <w:r w:rsidRPr="009B0316">
              <w:rPr>
                <w:color w:val="000000"/>
              </w:rPr>
              <w:t>D02.1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D02.2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2.7.1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-</w:t>
            </w: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молочной железы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2.8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C50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2.8.1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-</w:t>
            </w: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шейки матки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2.9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C53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2.9.1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-</w:t>
            </w: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22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тела матки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C54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2.10.1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-</w:t>
            </w: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яичника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C56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2.11.1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-</w:t>
            </w: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22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предстательной железы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2.12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C61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D07.5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2.12.1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-</w:t>
            </w: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почки, кроме почечной лоханки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2.13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2.13.1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-</w:t>
            </w: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D50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анемии, связанные с питанием, гемолитические анемии,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3.1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D50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апластические и другие анемии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E00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E90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сахарный диабет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4.1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E10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E14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ожирение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4.2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E66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нарушения обмена липопротеинов и другие липидемии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4.3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E78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нервной системы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G00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G99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 xml:space="preserve">в том числе: преходящие церебральные </w:t>
            </w:r>
            <w:r w:rsidRPr="009B0316">
              <w:rPr>
                <w:color w:val="000000"/>
              </w:rPr>
              <w:lastRenderedPageBreak/>
              <w:t>ишемические приступы [атаки] и родственные синдромы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5.1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G45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Болезни глаза и его придаточного аппарата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H00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H59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старческая катарак</w:t>
            </w:r>
            <w:r w:rsidRPr="009B0316">
              <w:rPr>
                <w:color w:val="000000"/>
              </w:rPr>
              <w:t>та и другие катаракты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6.1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H25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H26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глаукома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6.2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H40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с</w:t>
            </w:r>
            <w:r w:rsidRPr="009B0316">
              <w:rPr>
                <w:color w:val="000000"/>
              </w:rPr>
              <w:t>лепота и пониженное зрение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6.3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H54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системы кровообращения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I99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болезни, характеризующиеся повышенным кровяным давлением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I10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ишемическая болезнь сердца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стенокардия (грудная жаба)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7.2.1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 не</w:t>
            </w:r>
            <w:r w:rsidRPr="009B0316">
              <w:rPr>
                <w:color w:val="000000"/>
              </w:rPr>
              <w:t>стабильная стенокардия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7.2.2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I20.0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хроническая ишемическая болезнь сердца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7.2.3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</w:t>
            </w:r>
          </w:p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перенесенный в прошлом инфаркт миокарда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7.2.4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I25.2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другие болезни сердца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I30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цереброваскулярные болезни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I60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I69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закупорка и стеноз прецеребральных артерий, не приводящи</w:t>
            </w:r>
            <w:r w:rsidRPr="009B0316">
              <w:rPr>
                <w:color w:val="000000"/>
              </w:rPr>
              <w:t>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7.4.1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I65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I66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другие цереброваскулярные болезни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7.4.2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I67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 xml:space="preserve">последствия субарахноидального </w:t>
            </w:r>
            <w:r w:rsidRPr="009B0316">
              <w:rPr>
                <w:color w:val="000000"/>
              </w:rPr>
              <w:lastRenderedPageBreak/>
              <w:t>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</w:t>
            </w:r>
            <w:r w:rsidRPr="009B0316">
              <w:rPr>
                <w:color w:val="000000"/>
              </w:rPr>
              <w:t>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7.4.3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I69.0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I69.4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аневризма брюшной а</w:t>
            </w:r>
            <w:r w:rsidRPr="009B0316">
              <w:rPr>
                <w:color w:val="000000"/>
              </w:rPr>
              <w:t>орты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7.4.4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I71.3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I71.4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органов дыхания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J00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J98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в том</w:t>
            </w:r>
            <w:r w:rsidRPr="009B0316">
              <w:rPr>
                <w:color w:val="000000"/>
              </w:rPr>
              <w:t xml:space="preserve">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</w:t>
            </w:r>
            <w:r w:rsidRPr="009B0316">
              <w:rPr>
                <w:color w:val="000000"/>
              </w:rPr>
              <w:t>риках, пневмония без уточнения возбудителя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8.1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J12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J18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8.2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J40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J43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8.3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J44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J47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органов пищеварения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K93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 xml:space="preserve">в том числе: язва желудка, язва </w:t>
            </w:r>
            <w:r w:rsidRPr="009B0316">
              <w:rPr>
                <w:color w:val="000000"/>
              </w:rPr>
              <w:t>двенадцатиперстной кишки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9.1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K25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K</w:t>
            </w:r>
            <w:r w:rsidRPr="009B0316">
              <w:rPr>
                <w:color w:val="000000"/>
              </w:rPr>
              <w:t>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гастрит и дуоденит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9.2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неинфекционный энтерит и колит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9.3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K50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K52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другие болезни кишечника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9.4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K55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K63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Болезни мочеполовой системы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N00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N99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10.1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N40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N42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доброкачественная дисплазия молочной железы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10.2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N60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воспалительные</w:t>
            </w:r>
            <w:r w:rsidRPr="009B0316">
              <w:rPr>
                <w:color w:val="000000"/>
              </w:rPr>
              <w:t xml:space="preserve"> болезни женских тазовых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10.3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N70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N77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Прочие заболевания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18" w:name="Par769"/>
      <w:bookmarkEnd w:id="18"/>
      <w:r w:rsidRPr="009B0316">
        <w:rPr>
          <w:color w:val="000000"/>
        </w:rPr>
        <w:t xml:space="preserve">    13. Выявленные   при  проведении   диспансеризации   (профилактического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медицинского осмотра) факторы риска развития хронических неинфекционных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заболеваний в соответствии с кодами </w:t>
      </w:r>
      <w:r w:rsidRPr="009B0316">
        <w:rPr>
          <w:color w:val="000000"/>
        </w:rPr>
        <w:t>МКБ-10</w:t>
      </w:r>
      <w:r w:rsidRPr="009B0316">
        <w:rPr>
          <w:color w:val="000000"/>
        </w:rPr>
        <w:t>: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711"/>
        <w:gridCol w:w="712"/>
        <w:gridCol w:w="711"/>
        <w:gridCol w:w="712"/>
        <w:gridCol w:w="712"/>
        <w:gridCol w:w="711"/>
        <w:gridCol w:w="712"/>
        <w:gridCol w:w="712"/>
        <w:gridCol w:w="1386"/>
      </w:tblGrid>
      <w:tr w:rsidR="00743EF6" w:rsidRPr="009B031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 xml:space="preserve">Факторы риска (код </w:t>
            </w:r>
            <w:r w:rsidRPr="009B0316">
              <w:rPr>
                <w:color w:val="000000"/>
              </w:rPr>
              <w:t>МКБ-10</w:t>
            </w:r>
            <w:r w:rsidRPr="009B0316">
              <w:rPr>
                <w:color w:val="000000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R03.0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R73.9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R63.5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Z72.0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Z72.1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Z72.2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Z72.3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Z72.4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Z80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Z82.3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Z82.4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Z82.5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Z83.3</w:t>
            </w:r>
          </w:p>
        </w:tc>
      </w:tr>
      <w:tr w:rsidR="00743EF6" w:rsidRPr="009B031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Выявлен фактор</w:t>
            </w:r>
            <w:r w:rsidRPr="009B0316">
              <w:rPr>
                <w:color w:val="000000"/>
              </w:rPr>
              <w:t xml:space="preserve"> риска, нет (-), да (дата выявления)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19" w:name="Par794"/>
      <w:bookmarkEnd w:id="19"/>
      <w:r w:rsidRPr="009B0316">
        <w:rPr>
          <w:color w:val="000000"/>
        </w:rPr>
        <w:t xml:space="preserve">    14. Относительный суммарный сердечно-сосудистый риск по шкале SCORE: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</w:t>
      </w:r>
      <w:r w:rsidRPr="009B0316">
        <w:rPr>
          <w:color w:val="000000"/>
        </w:rPr>
        <w:t>┌─┐</w:t>
      </w:r>
      <w:r w:rsidRPr="009B0316">
        <w:rPr>
          <w:color w:val="000000"/>
        </w:rPr>
        <w:t xml:space="preserve">        </w:t>
      </w:r>
      <w:r w:rsidRPr="009B0316">
        <w:rPr>
          <w:color w:val="000000"/>
        </w:rPr>
        <w:t>┌─┐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</w:t>
      </w:r>
      <w:r w:rsidRPr="009B0316">
        <w:rPr>
          <w:color w:val="000000"/>
        </w:rPr>
        <w:t>│</w:t>
      </w:r>
      <w:r w:rsidRPr="009B0316">
        <w:rPr>
          <w:color w:val="000000"/>
        </w:rPr>
        <w:t xml:space="preserve"> </w:t>
      </w:r>
      <w:r w:rsidRPr="009B0316">
        <w:rPr>
          <w:color w:val="000000"/>
        </w:rPr>
        <w:t>│</w:t>
      </w:r>
      <w:r w:rsidRPr="009B0316">
        <w:rPr>
          <w:color w:val="000000"/>
        </w:rPr>
        <w:t xml:space="preserve"> низкий </w:t>
      </w:r>
      <w:r w:rsidRPr="009B0316">
        <w:rPr>
          <w:color w:val="000000"/>
        </w:rPr>
        <w:t>│</w:t>
      </w:r>
      <w:r w:rsidRPr="009B0316">
        <w:rPr>
          <w:color w:val="000000"/>
        </w:rPr>
        <w:t xml:space="preserve"> </w:t>
      </w:r>
      <w:r w:rsidRPr="009B0316">
        <w:rPr>
          <w:color w:val="000000"/>
        </w:rPr>
        <w:t>│</w:t>
      </w:r>
      <w:r w:rsidRPr="009B0316">
        <w:rPr>
          <w:color w:val="000000"/>
        </w:rPr>
        <w:t xml:space="preserve"> высокий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</w:t>
      </w:r>
      <w:r w:rsidRPr="009B0316">
        <w:rPr>
          <w:color w:val="000000"/>
        </w:rPr>
        <w:t>└─┘</w:t>
      </w:r>
      <w:r w:rsidRPr="009B0316">
        <w:rPr>
          <w:color w:val="000000"/>
        </w:rPr>
        <w:t xml:space="preserve">        </w:t>
      </w:r>
      <w:r w:rsidRPr="009B0316">
        <w:rPr>
          <w:color w:val="000000"/>
        </w:rPr>
        <w:t>└─┘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20" w:name="Par798"/>
      <w:bookmarkEnd w:id="20"/>
      <w:r w:rsidRPr="009B0316">
        <w:rPr>
          <w:color w:val="000000"/>
        </w:rPr>
        <w:t xml:space="preserve">    15. Абсолютный суммарный сердечно-сосудист</w:t>
      </w:r>
      <w:r w:rsidRPr="009B0316">
        <w:rPr>
          <w:color w:val="000000"/>
        </w:rPr>
        <w:t>ый риск по шкале SCORE: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</w:t>
      </w:r>
      <w:r w:rsidRPr="009B0316">
        <w:rPr>
          <w:color w:val="000000"/>
        </w:rPr>
        <w:t>┌─┐</w:t>
      </w:r>
      <w:r w:rsidRPr="009B0316">
        <w:rPr>
          <w:color w:val="000000"/>
        </w:rPr>
        <w:t xml:space="preserve">         </w:t>
      </w:r>
      <w:r w:rsidRPr="009B0316">
        <w:rPr>
          <w:color w:val="000000"/>
        </w:rPr>
        <w:t>┌─┐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</w:t>
      </w:r>
      <w:r w:rsidRPr="009B0316">
        <w:rPr>
          <w:color w:val="000000"/>
        </w:rPr>
        <w:t>│</w:t>
      </w:r>
      <w:r w:rsidRPr="009B0316">
        <w:rPr>
          <w:color w:val="000000"/>
        </w:rPr>
        <w:t xml:space="preserve"> </w:t>
      </w:r>
      <w:r w:rsidRPr="009B0316">
        <w:rPr>
          <w:color w:val="000000"/>
        </w:rPr>
        <w:t>│</w:t>
      </w:r>
      <w:r w:rsidRPr="009B0316">
        <w:rPr>
          <w:color w:val="000000"/>
        </w:rPr>
        <w:t xml:space="preserve"> высокий </w:t>
      </w:r>
      <w:r w:rsidRPr="009B0316">
        <w:rPr>
          <w:color w:val="000000"/>
        </w:rPr>
        <w:t>│</w:t>
      </w:r>
      <w:r w:rsidRPr="009B0316">
        <w:rPr>
          <w:color w:val="000000"/>
        </w:rPr>
        <w:t xml:space="preserve"> </w:t>
      </w:r>
      <w:r w:rsidRPr="009B0316">
        <w:rPr>
          <w:color w:val="000000"/>
        </w:rPr>
        <w:t>│</w:t>
      </w:r>
      <w:r w:rsidRPr="009B0316">
        <w:rPr>
          <w:color w:val="000000"/>
        </w:rPr>
        <w:t xml:space="preserve"> очень высокий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</w:t>
      </w:r>
      <w:r w:rsidRPr="009B0316">
        <w:rPr>
          <w:color w:val="000000"/>
        </w:rPr>
        <w:t>└─┘</w:t>
      </w:r>
      <w:r w:rsidRPr="009B0316">
        <w:rPr>
          <w:color w:val="000000"/>
        </w:rPr>
        <w:t xml:space="preserve">         </w:t>
      </w:r>
      <w:r w:rsidRPr="009B0316">
        <w:rPr>
          <w:color w:val="000000"/>
        </w:rPr>
        <w:t>└─┘</w:t>
      </w:r>
      <w:r w:rsidRPr="009B0316">
        <w:rPr>
          <w:color w:val="000000"/>
        </w:rPr>
        <w:t xml:space="preserve">                </w:t>
      </w:r>
      <w:r w:rsidRPr="009B0316">
        <w:rPr>
          <w:color w:val="000000"/>
        </w:rPr>
        <w:t>┌─┐</w:t>
      </w:r>
      <w:r w:rsidRPr="009B0316">
        <w:rPr>
          <w:color w:val="000000"/>
        </w:rPr>
        <w:t xml:space="preserve">           </w:t>
      </w:r>
      <w:r w:rsidRPr="009B0316">
        <w:rPr>
          <w:color w:val="000000"/>
        </w:rPr>
        <w:t>┌─┐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21" w:name="Par802"/>
      <w:bookmarkEnd w:id="21"/>
      <w:r w:rsidRPr="009B0316">
        <w:rPr>
          <w:color w:val="000000"/>
        </w:rPr>
        <w:t xml:space="preserve">    16. Группа состояния здоровья: </w:t>
      </w:r>
      <w:r w:rsidRPr="009B0316">
        <w:rPr>
          <w:color w:val="000000"/>
        </w:rPr>
        <w:t>│</w:t>
      </w:r>
      <w:r w:rsidRPr="009B0316">
        <w:rPr>
          <w:color w:val="000000"/>
        </w:rPr>
        <w:t xml:space="preserve"> </w:t>
      </w:r>
      <w:r w:rsidRPr="009B0316">
        <w:rPr>
          <w:color w:val="000000"/>
        </w:rPr>
        <w:t>│</w:t>
      </w:r>
      <w:r w:rsidRPr="009B0316">
        <w:rPr>
          <w:color w:val="000000"/>
        </w:rPr>
        <w:t xml:space="preserve"> I группа; </w:t>
      </w:r>
      <w:r w:rsidRPr="009B0316">
        <w:rPr>
          <w:color w:val="000000"/>
        </w:rPr>
        <w:t>│</w:t>
      </w:r>
      <w:r w:rsidRPr="009B0316">
        <w:rPr>
          <w:color w:val="000000"/>
        </w:rPr>
        <w:t xml:space="preserve"> </w:t>
      </w:r>
      <w:r w:rsidRPr="009B0316">
        <w:rPr>
          <w:color w:val="000000"/>
        </w:rPr>
        <w:t>│</w:t>
      </w:r>
      <w:r w:rsidRPr="009B0316">
        <w:rPr>
          <w:color w:val="000000"/>
        </w:rPr>
        <w:t xml:space="preserve"> II группа;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             </w:t>
      </w:r>
      <w:r w:rsidRPr="009B0316">
        <w:rPr>
          <w:color w:val="000000"/>
        </w:rPr>
        <w:t>└─┘</w:t>
      </w:r>
      <w:r w:rsidRPr="009B0316">
        <w:rPr>
          <w:color w:val="000000"/>
        </w:rPr>
        <w:t xml:space="preserve">           </w:t>
      </w:r>
      <w:r w:rsidRPr="009B0316">
        <w:rPr>
          <w:color w:val="000000"/>
        </w:rPr>
        <w:t>└─┘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</w:t>
      </w:r>
      <w:r w:rsidRPr="009B0316">
        <w:rPr>
          <w:color w:val="000000"/>
        </w:rPr>
        <w:t>┌─┐</w:t>
      </w:r>
      <w:r w:rsidRPr="009B0316">
        <w:rPr>
          <w:color w:val="000000"/>
        </w:rPr>
        <w:t xml:space="preserve">             </w:t>
      </w:r>
      <w:r w:rsidRPr="009B0316">
        <w:rPr>
          <w:color w:val="000000"/>
        </w:rPr>
        <w:t>┌─┐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</w:t>
      </w:r>
      <w:r w:rsidRPr="009B0316">
        <w:rPr>
          <w:color w:val="000000"/>
        </w:rPr>
        <w:t>│</w:t>
      </w:r>
      <w:r w:rsidRPr="009B0316">
        <w:rPr>
          <w:color w:val="000000"/>
        </w:rPr>
        <w:t xml:space="preserve"> </w:t>
      </w:r>
      <w:r w:rsidRPr="009B0316">
        <w:rPr>
          <w:color w:val="000000"/>
        </w:rPr>
        <w:t>│</w:t>
      </w:r>
      <w:r w:rsidRPr="009B0316">
        <w:rPr>
          <w:color w:val="000000"/>
        </w:rPr>
        <w:t xml:space="preserve"> IIIa группа;</w:t>
      </w:r>
      <w:r w:rsidRPr="009B0316">
        <w:rPr>
          <w:color w:val="000000"/>
        </w:rPr>
        <w:t>│</w:t>
      </w:r>
      <w:r w:rsidRPr="009B0316">
        <w:rPr>
          <w:color w:val="000000"/>
        </w:rPr>
        <w:t xml:space="preserve"> </w:t>
      </w:r>
      <w:r w:rsidRPr="009B0316">
        <w:rPr>
          <w:color w:val="000000"/>
        </w:rPr>
        <w:t>│</w:t>
      </w:r>
      <w:r w:rsidRPr="009B0316">
        <w:rPr>
          <w:color w:val="000000"/>
        </w:rPr>
        <w:t xml:space="preserve"> IIIб группа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</w:t>
      </w:r>
      <w:r w:rsidRPr="009B0316">
        <w:rPr>
          <w:color w:val="000000"/>
        </w:rPr>
        <w:t>└─┘</w:t>
      </w:r>
      <w:r w:rsidRPr="009B0316">
        <w:rPr>
          <w:color w:val="000000"/>
        </w:rPr>
        <w:t xml:space="preserve">             </w:t>
      </w:r>
      <w:r w:rsidRPr="009B0316">
        <w:rPr>
          <w:color w:val="000000"/>
        </w:rPr>
        <w:t>└─┘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22" w:name="Par807"/>
      <w:bookmarkEnd w:id="22"/>
      <w:r w:rsidRPr="009B0316">
        <w:rPr>
          <w:color w:val="000000"/>
        </w:rPr>
        <w:t xml:space="preserve">    17. Назначено лечение: да - 1; нет - 2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18. Дано направление на дополнительное  обследование, не входящее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в объем диспансеризации (профилактическ</w:t>
      </w:r>
      <w:r w:rsidRPr="009B0316">
        <w:rPr>
          <w:color w:val="000000"/>
        </w:rPr>
        <w:t>ого медицинского осмотра):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да - 1; нет - 2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18.1. Дано направление к врачу-сердечно-сосудистому хирургу: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да - 1; нет - 2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18.2. Дано направление к врачу-психиатру (врачу-психиатру-наркологу):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да - 1; нет - 2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19. Направлен для получени</w:t>
      </w:r>
      <w:r w:rsidRPr="009B0316">
        <w:rPr>
          <w:color w:val="000000"/>
        </w:rPr>
        <w:t>я специализированной, в том числе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высокотехнологичной, медицинской помощи: да - 1; нет - 2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23" w:name="Par817"/>
      <w:bookmarkEnd w:id="23"/>
      <w:r w:rsidRPr="009B0316">
        <w:rPr>
          <w:color w:val="000000"/>
        </w:rPr>
        <w:t xml:space="preserve">    20. Направлен на санаторно-курортное лечение: да - 1; нет - 2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ФИО и подпись врача (фельдшера), ответственного за проведение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диспансериза</w:t>
      </w:r>
      <w:r w:rsidRPr="009B0316">
        <w:rPr>
          <w:color w:val="000000"/>
        </w:rPr>
        <w:t>ции (профилактического медицинского осмотра)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____________________________________________________________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Дата    окончания   диспансеризации   (профилактического   медицинского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осмотра) ________________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--------------------------------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bookmarkStart w:id="24" w:name="Par827"/>
      <w:bookmarkEnd w:id="24"/>
      <w:r w:rsidRPr="009B0316">
        <w:rPr>
          <w:color w:val="000000"/>
        </w:rPr>
        <w:t>&lt;1&gt; Далее - медицинское мероприятие.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bookmarkStart w:id="25" w:name="Par828"/>
      <w:bookmarkEnd w:id="25"/>
      <w:r w:rsidRPr="009B0316">
        <w:rPr>
          <w:color w:val="000000"/>
        </w:rPr>
        <w:t>&lt;2&gt; Врач-терапевт здесь и далее включает врача-терапевта, врача-терапевта участкового, врача-терапевта цехового врачебного участка, врача общей практики (семейного врача).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bookmarkStart w:id="26" w:name="Par829"/>
      <w:bookmarkEnd w:id="26"/>
      <w:r w:rsidRPr="009B0316">
        <w:rPr>
          <w:color w:val="000000"/>
        </w:rPr>
        <w:t>&lt;3&gt; Междуна</w:t>
      </w:r>
      <w:r w:rsidRPr="009B0316">
        <w:rPr>
          <w:color w:val="000000"/>
        </w:rPr>
        <w:t xml:space="preserve">родная статистическая </w:t>
      </w:r>
      <w:r w:rsidRPr="009B0316">
        <w:rPr>
          <w:color w:val="000000"/>
        </w:rPr>
        <w:t>классификация</w:t>
      </w:r>
      <w:r w:rsidRPr="009B0316">
        <w:rPr>
          <w:color w:val="000000"/>
        </w:rPr>
        <w:t xml:space="preserve"> болезней </w:t>
      </w:r>
      <w:r w:rsidRPr="009B0316">
        <w:rPr>
          <w:color w:val="000000"/>
        </w:rPr>
        <w:t>и проблем, связанных со здоровьем, 10-го пересмотра.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right"/>
        <w:outlineLvl w:val="0"/>
        <w:rPr>
          <w:color w:val="000000"/>
        </w:rPr>
      </w:pPr>
      <w:r w:rsidRPr="009B0316">
        <w:rPr>
          <w:color w:val="000000"/>
        </w:rPr>
        <w:t>Приложение N 2</w:t>
      </w:r>
    </w:p>
    <w:p w:rsidR="00000000" w:rsidRPr="009B0316" w:rsidRDefault="009B0316">
      <w:pPr>
        <w:pStyle w:val="ConsPlusNormal"/>
        <w:jc w:val="right"/>
        <w:rPr>
          <w:color w:val="000000"/>
        </w:rPr>
      </w:pPr>
      <w:r w:rsidRPr="009B0316">
        <w:rPr>
          <w:color w:val="000000"/>
        </w:rPr>
        <w:t>к приказу Министерства здравоохранения</w:t>
      </w:r>
    </w:p>
    <w:p w:rsidR="00000000" w:rsidRPr="009B0316" w:rsidRDefault="009B0316">
      <w:pPr>
        <w:pStyle w:val="ConsPlusNormal"/>
        <w:jc w:val="right"/>
        <w:rPr>
          <w:color w:val="000000"/>
        </w:rPr>
      </w:pPr>
      <w:r w:rsidRPr="009B0316">
        <w:rPr>
          <w:color w:val="000000"/>
        </w:rPr>
        <w:t>Российской Федерации</w:t>
      </w:r>
    </w:p>
    <w:p w:rsidR="00000000" w:rsidRPr="009B0316" w:rsidRDefault="009B0316">
      <w:pPr>
        <w:pStyle w:val="ConsPlusNormal"/>
        <w:jc w:val="right"/>
        <w:rPr>
          <w:color w:val="000000"/>
        </w:rPr>
      </w:pPr>
      <w:r w:rsidRPr="009B0316">
        <w:rPr>
          <w:color w:val="000000"/>
        </w:rPr>
        <w:t>от 6 марта 2015 г. N 87н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Title"/>
        <w:jc w:val="center"/>
        <w:rPr>
          <w:color w:val="000000"/>
        </w:rPr>
      </w:pPr>
      <w:bookmarkStart w:id="27" w:name="Par840"/>
      <w:bookmarkEnd w:id="27"/>
      <w:r w:rsidRPr="009B0316">
        <w:rPr>
          <w:color w:val="000000"/>
        </w:rPr>
        <w:t>ПОРЯДОК</w:t>
      </w:r>
    </w:p>
    <w:p w:rsidR="00000000" w:rsidRPr="009B0316" w:rsidRDefault="009B0316">
      <w:pPr>
        <w:pStyle w:val="ConsPlusTitle"/>
        <w:jc w:val="center"/>
        <w:rPr>
          <w:color w:val="000000"/>
        </w:rPr>
      </w:pPr>
      <w:r w:rsidRPr="009B0316">
        <w:rPr>
          <w:color w:val="000000"/>
        </w:rPr>
        <w:t>ЗАПОЛНЕНИЯ УЧЕТНОЙ ФОРМЫ N 131/У "КАРТА УЧЕТА</w:t>
      </w:r>
    </w:p>
    <w:p w:rsidR="00000000" w:rsidRPr="009B0316" w:rsidRDefault="009B0316">
      <w:pPr>
        <w:pStyle w:val="ConsPlusTitle"/>
        <w:jc w:val="center"/>
        <w:rPr>
          <w:color w:val="000000"/>
        </w:rPr>
      </w:pPr>
      <w:r w:rsidRPr="009B0316">
        <w:rPr>
          <w:color w:val="000000"/>
        </w:rPr>
        <w:t>ДИСПАНСЕРИЗАЦИИ (ПРОФИЛАКТИЧЕСК</w:t>
      </w:r>
      <w:r w:rsidRPr="009B0316">
        <w:rPr>
          <w:color w:val="000000"/>
        </w:rPr>
        <w:t>ОГО МЕДИЦИНСКОГО ОСМОТРА)"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1. </w:t>
      </w:r>
      <w:r w:rsidRPr="009B0316">
        <w:rPr>
          <w:color w:val="000000"/>
        </w:rPr>
        <w:t>Учетная форма N 131/у</w:t>
      </w:r>
      <w:r w:rsidRPr="009B0316">
        <w:rPr>
          <w:color w:val="000000"/>
        </w:rPr>
        <w:t xml:space="preserve"> "Карта учета диспансеризации (профилактических медицинских осмотров)" (далее - Карта) заполняется на каждого гражданина, обратившего</w:t>
      </w:r>
      <w:r w:rsidRPr="009B0316">
        <w:rPr>
          <w:color w:val="000000"/>
        </w:rPr>
        <w:t xml:space="preserve">ся в медицинскую организацию, оказывающую первичную медико-санитарную помощь, для прохождения диспансеризации в соответствии с </w:t>
      </w:r>
      <w:r w:rsidRPr="009B0316">
        <w:rPr>
          <w:color w:val="000000"/>
        </w:rPr>
        <w:t>Порядком</w:t>
      </w:r>
      <w:r w:rsidRPr="009B0316">
        <w:rPr>
          <w:color w:val="000000"/>
        </w:rPr>
        <w:t xml:space="preserve"> проведения диспансеризации опреде</w:t>
      </w:r>
      <w:r w:rsidRPr="009B0316">
        <w:rPr>
          <w:color w:val="000000"/>
        </w:rPr>
        <w:t xml:space="preserve">ленных групп взрослого населения, утвержденным приказом Министерства здравоохранения Российской Федерации от 3 февраля 2015 г. N 36ан &lt;1&gt; (далее - Порядок), или профилактического медицинского осмотра в соответствии с </w:t>
      </w:r>
      <w:r w:rsidRPr="009B0316">
        <w:rPr>
          <w:color w:val="000000"/>
        </w:rPr>
        <w:t>Порядком</w:t>
      </w:r>
      <w:r w:rsidRPr="009B0316">
        <w:rPr>
          <w:color w:val="000000"/>
        </w:rPr>
        <w:t xml:space="preserve"> проведения профилактического медицинского осмотра, утвержденным приказом Министерства здравоохранения Российской Федерации от 6 декабря 2012 г. N 1011н &lt;2&gt; (далее - Порядок осмотра).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-------------------------------</w:t>
      </w:r>
      <w:r w:rsidRPr="009B0316">
        <w:rPr>
          <w:color w:val="000000"/>
        </w:rPr>
        <w:t>-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&lt;1&gt; Зарегистрирован Министерством юстиции Российской Федерации 27 февраля 2015 г., регистрационный N 36268.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&lt;2&gt; Зарегистрирован Министерством юстиции Российской Федерации 29 декабря 2012 г., регистрационный N 26511.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2. На каждого гражданина заполняется </w:t>
      </w:r>
      <w:r w:rsidRPr="009B0316">
        <w:rPr>
          <w:color w:val="000000"/>
        </w:rPr>
        <w:t>одна Карта, независимо от числа медицинских работников, участвующих в проведении диспансеризации.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Для заполнения Карты используются результаты проведения диспансеризации (профилактического медицинского осмотра), а также сведения из медицинской карты пациен</w:t>
      </w:r>
      <w:r w:rsidRPr="009B0316">
        <w:rPr>
          <w:color w:val="000000"/>
        </w:rPr>
        <w:t>та, получающего медицинскую помощь в амбулаторных условиях (</w:t>
      </w:r>
      <w:r w:rsidRPr="009B0316">
        <w:rPr>
          <w:color w:val="000000"/>
        </w:rPr>
        <w:t>учетная форма N 025/у</w:t>
      </w:r>
      <w:r w:rsidRPr="009B0316">
        <w:rPr>
          <w:color w:val="000000"/>
        </w:rPr>
        <w:t xml:space="preserve">, утвержденная </w:t>
      </w:r>
      <w:r w:rsidRPr="009B0316">
        <w:rPr>
          <w:color w:val="000000"/>
        </w:rPr>
        <w:t xml:space="preserve">приказом Министерства здравоохранения Российской Федерации от 15 декабря 2014 г. N 834н) &lt;1&gt; (далее - Медкарта), талона пациента, получающего медицинскую помощь в амбулаторных условиях (учетная </w:t>
      </w:r>
      <w:r w:rsidRPr="009B0316">
        <w:rPr>
          <w:color w:val="000000"/>
        </w:rPr>
        <w:t>форма N 025-1/у</w:t>
      </w:r>
      <w:r w:rsidRPr="009B0316">
        <w:rPr>
          <w:color w:val="000000"/>
        </w:rPr>
        <w:t>, утвержденная приказом Министерства здравоохранения Российской Федерации от 15 декабря 2014 г. N 834н).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--------------------------------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&lt;1&gt; З</w:t>
      </w:r>
      <w:r w:rsidRPr="009B0316">
        <w:rPr>
          <w:color w:val="000000"/>
        </w:rPr>
        <w:t>арегистрирован Министерством юстиции Российской Федерации 20 февраля 2015 г., регистрационный N 36160.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3. В </w:t>
      </w:r>
      <w:r w:rsidRPr="009B0316">
        <w:rPr>
          <w:color w:val="000000"/>
        </w:rPr>
        <w:t>пункте 6</w:t>
      </w:r>
      <w:r w:rsidRPr="009B0316">
        <w:rPr>
          <w:color w:val="000000"/>
        </w:rPr>
        <w:t xml:space="preserve"> Карты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--------------------------------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&lt;1&gt; </w:t>
      </w:r>
      <w:r w:rsidRPr="009B0316">
        <w:rPr>
          <w:color w:val="000000"/>
        </w:rPr>
        <w:t>Статья 6.1</w:t>
      </w:r>
      <w:r w:rsidRPr="009B0316">
        <w:rPr>
          <w:color w:val="000000"/>
        </w:rPr>
        <w:t xml:space="preserve"> Федерального закона от 17 июля 1999 г. N 178-</w:t>
      </w:r>
      <w:r w:rsidRPr="009B0316">
        <w:rPr>
          <w:color w:val="000000"/>
        </w:rPr>
        <w:t>ФЗ "О государственной социальной помощи" (Собрание законодательства Российской Федерации, 1999, N 24, ст. 3699; 2004, N 35, ст. 3607).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"1" - инвалиды войны;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"2" - участники Великой Отечественной войны;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"3" - ветераны боевых действий из числа лиц, указанны</w:t>
      </w:r>
      <w:r w:rsidRPr="009B0316">
        <w:rPr>
          <w:color w:val="000000"/>
        </w:rPr>
        <w:t xml:space="preserve">х в </w:t>
      </w:r>
      <w:r w:rsidRPr="009B0316">
        <w:rPr>
          <w:color w:val="000000"/>
        </w:rPr>
        <w:t>подпунктах 1</w:t>
      </w:r>
      <w:r w:rsidRPr="009B0316">
        <w:rPr>
          <w:color w:val="000000"/>
        </w:rPr>
        <w:t xml:space="preserve"> - </w:t>
      </w:r>
      <w:r w:rsidRPr="009B0316">
        <w:rPr>
          <w:color w:val="000000"/>
        </w:rPr>
        <w:t>4 пункта 1 статьи 3</w:t>
      </w:r>
      <w:r w:rsidRPr="009B0316">
        <w:rPr>
          <w:color w:val="000000"/>
        </w:rPr>
        <w:t xml:space="preserve"> </w:t>
      </w:r>
      <w:r w:rsidRPr="009B0316">
        <w:rPr>
          <w:color w:val="000000"/>
        </w:rPr>
        <w:lastRenderedPageBreak/>
        <w:t>Федерального закона о</w:t>
      </w:r>
      <w:r w:rsidRPr="009B0316">
        <w:rPr>
          <w:color w:val="000000"/>
        </w:rPr>
        <w:t>т 12.01.1995 N 5-ФЗ "О ветеранах" &lt;1&gt;;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--------------------------------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&lt;1&gt; Собрание законодательства Российской Федерации, 1995, N 3, ст. 168; 2002, N 48, ст. 4743; 2004, N 27, ст. 2711.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"4" - военнослужащие, проходившие военную службу в воинских частях,</w:t>
      </w:r>
      <w:r w:rsidRPr="009B0316">
        <w:rPr>
          <w:color w:val="000000"/>
        </w:rPr>
        <w:t xml:space="preserve">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"5" - лица,</w:t>
      </w:r>
      <w:r w:rsidRPr="009B0316">
        <w:rPr>
          <w:color w:val="000000"/>
        </w:rPr>
        <w:t xml:space="preserve"> награжденные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"6" - лица, работавшие в период В</w:t>
      </w:r>
      <w:r w:rsidRPr="009B0316">
        <w:rPr>
          <w:color w:val="000000"/>
        </w:rPr>
        <w:t>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</w:t>
      </w:r>
      <w:r w:rsidRPr="009B0316">
        <w:rPr>
          <w:color w:val="000000"/>
        </w:rPr>
        <w:t>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"7" - члены семей погибших (умерших) инв</w:t>
      </w:r>
      <w:r w:rsidRPr="009B0316">
        <w:rPr>
          <w:color w:val="000000"/>
        </w:rPr>
        <w:t>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</w:t>
      </w:r>
      <w:r w:rsidRPr="009B0316">
        <w:rPr>
          <w:color w:val="000000"/>
        </w:rPr>
        <w:t xml:space="preserve"> семей погибших работников госпиталей и больниц города Ленинграда;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"8" - инвалиды.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4. В </w:t>
      </w:r>
      <w:r w:rsidRPr="009B0316">
        <w:rPr>
          <w:color w:val="000000"/>
        </w:rPr>
        <w:t>пункте 7</w:t>
      </w:r>
      <w:r w:rsidRPr="009B0316">
        <w:rPr>
          <w:color w:val="000000"/>
        </w:rPr>
        <w:t xml:space="preserve"> Карты указывается принадлежность гражданина к коренным м</w:t>
      </w:r>
      <w:r w:rsidRPr="009B0316">
        <w:rPr>
          <w:color w:val="000000"/>
        </w:rPr>
        <w:t>алочисленным народам Севера, Сибири и Дальнего Востока Российской Федерации &lt;1&gt;.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--------------------------------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&lt;1&gt; В соответствии с </w:t>
      </w:r>
      <w:r w:rsidRPr="009B0316">
        <w:rPr>
          <w:color w:val="000000"/>
        </w:rPr>
        <w:t>распоряжением</w:t>
      </w:r>
      <w:r w:rsidRPr="009B0316">
        <w:rPr>
          <w:color w:val="000000"/>
        </w:rPr>
        <w:t xml:space="preserve"> Правительства Российской Федерации от 17 апреля 200</w:t>
      </w:r>
      <w:r w:rsidRPr="009B0316">
        <w:rPr>
          <w:color w:val="000000"/>
        </w:rPr>
        <w:t>6 г. N 536-р (Собрание законодательства Российской Федерации, 2006, N 17, ст. 1905; 2010, N 21, ст. 261; 2012, N 1, ст. 178).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5. В </w:t>
      </w:r>
      <w:r w:rsidRPr="009B0316">
        <w:rPr>
          <w:color w:val="000000"/>
        </w:rPr>
        <w:t>пунктах 8</w:t>
      </w:r>
      <w:r w:rsidRPr="009B0316">
        <w:rPr>
          <w:color w:val="000000"/>
        </w:rPr>
        <w:t xml:space="preserve"> и </w:t>
      </w:r>
      <w:r w:rsidRPr="009B0316">
        <w:rPr>
          <w:color w:val="000000"/>
        </w:rPr>
        <w:t>9</w:t>
      </w:r>
      <w:r w:rsidRPr="009B0316">
        <w:rPr>
          <w:color w:val="000000"/>
        </w:rPr>
        <w:t xml:space="preserve"> Карты указывается соответствующее.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6. В </w:t>
      </w:r>
      <w:r w:rsidRPr="009B0316">
        <w:rPr>
          <w:color w:val="000000"/>
        </w:rPr>
        <w:t>пункте 10</w:t>
      </w:r>
      <w:r w:rsidRPr="009B0316">
        <w:rPr>
          <w:color w:val="000000"/>
        </w:rPr>
        <w:t xml:space="preserve"> Карты у</w:t>
      </w:r>
      <w:r w:rsidRPr="009B0316">
        <w:rPr>
          <w:color w:val="000000"/>
        </w:rPr>
        <w:t>казываются даты проведения осмотров, исследований, иных медицинских мероприятий (далее - медицинские мероприятия) первого этапа диспансеризации (профилактического медицинского осмотра), а также выявление отклонений по результатам каждого медицинского мероп</w:t>
      </w:r>
      <w:r w:rsidRPr="009B0316">
        <w:rPr>
          <w:color w:val="000000"/>
        </w:rPr>
        <w:t xml:space="preserve">риятия. В </w:t>
      </w:r>
      <w:r w:rsidRPr="009B0316">
        <w:rPr>
          <w:color w:val="000000"/>
        </w:rPr>
        <w:t>графе "Примечание"</w:t>
      </w:r>
      <w:r w:rsidRPr="009B0316">
        <w:rPr>
          <w:color w:val="000000"/>
        </w:rPr>
        <w:t xml:space="preserve"> указывается дата проведения медицинского мероприятия, которое выполнено в течение 12 месяцев, предшествующих месяцу проведения диспансеризации (профил</w:t>
      </w:r>
      <w:r w:rsidRPr="009B0316">
        <w:rPr>
          <w:color w:val="000000"/>
        </w:rPr>
        <w:t>актического медицинского осмотра), или отказа от медицинского мероприятия.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В случае, если в соответствии с Порядком осмотра не предусматривается проведение отдельных медицинских мероприятий, в соответствующей строке ставится прочерк.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7. В </w:t>
      </w:r>
      <w:r w:rsidRPr="009B0316">
        <w:rPr>
          <w:color w:val="000000"/>
        </w:rPr>
        <w:t>пункте 11</w:t>
      </w:r>
      <w:r w:rsidRPr="009B0316">
        <w:rPr>
          <w:color w:val="000000"/>
        </w:rPr>
        <w:t xml:space="preserve"> Карты указываются даты направления на медицинские мероприятия второго этапа диспансеризации </w:t>
      </w:r>
      <w:r w:rsidRPr="009B0316">
        <w:rPr>
          <w:color w:val="000000"/>
        </w:rPr>
        <w:t>(графа 3)</w:t>
      </w:r>
      <w:r w:rsidRPr="009B0316">
        <w:rPr>
          <w:color w:val="000000"/>
        </w:rPr>
        <w:t xml:space="preserve"> и даты их проведения </w:t>
      </w:r>
      <w:r w:rsidRPr="009B0316">
        <w:rPr>
          <w:color w:val="000000"/>
        </w:rPr>
        <w:t>(графа</w:t>
      </w:r>
      <w:r w:rsidRPr="009B0316">
        <w:rPr>
          <w:color w:val="000000"/>
        </w:rPr>
        <w:t xml:space="preserve"> 4)</w:t>
      </w:r>
      <w:r w:rsidRPr="009B0316">
        <w:rPr>
          <w:color w:val="000000"/>
        </w:rPr>
        <w:t xml:space="preserve">, а также выявления отклонений по результатам каждого медицинского мероприятия </w:t>
      </w:r>
      <w:r w:rsidRPr="009B0316">
        <w:rPr>
          <w:color w:val="000000"/>
        </w:rPr>
        <w:t>(графа 5)</w:t>
      </w:r>
      <w:r w:rsidRPr="009B0316">
        <w:rPr>
          <w:color w:val="000000"/>
        </w:rPr>
        <w:t xml:space="preserve">. В </w:t>
      </w:r>
      <w:r w:rsidRPr="009B0316">
        <w:rPr>
          <w:color w:val="000000"/>
        </w:rPr>
        <w:t>графе "Примечание"</w:t>
      </w:r>
      <w:r w:rsidRPr="009B0316">
        <w:rPr>
          <w:color w:val="000000"/>
        </w:rPr>
        <w:t xml:space="preserve"> указывается дата проведения медицинского мероприятия, которое выполнено в течен</w:t>
      </w:r>
      <w:r w:rsidRPr="009B0316">
        <w:rPr>
          <w:color w:val="000000"/>
        </w:rPr>
        <w:t>ие 12 месяцев, предшествующих месяцу проведения диспансеризации (профилактического медицинского осмотра), или отказа от медицинского мероприятия.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8. В </w:t>
      </w:r>
      <w:r w:rsidRPr="009B0316">
        <w:rPr>
          <w:color w:val="000000"/>
        </w:rPr>
        <w:t>пунк</w:t>
      </w:r>
      <w:r w:rsidRPr="009B0316">
        <w:rPr>
          <w:color w:val="000000"/>
        </w:rPr>
        <w:t>те 12</w:t>
      </w:r>
      <w:r w:rsidRPr="009B0316">
        <w:rPr>
          <w:color w:val="000000"/>
        </w:rPr>
        <w:t xml:space="preserve"> Карты в каждой строке с наименованием классов и отдельных болезней указываются даты: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в </w:t>
      </w:r>
      <w:r w:rsidRPr="009B0316">
        <w:rPr>
          <w:color w:val="000000"/>
        </w:rPr>
        <w:t>графе 4</w:t>
      </w:r>
      <w:r w:rsidRPr="009B0316">
        <w:rPr>
          <w:color w:val="000000"/>
        </w:rPr>
        <w:t xml:space="preserve"> - выявления заболевания, в том числе ранее установленного и подтвержденного при проведении диспансеризации (профилактическ</w:t>
      </w:r>
      <w:r w:rsidRPr="009B0316">
        <w:rPr>
          <w:color w:val="000000"/>
        </w:rPr>
        <w:t>ого медицинского осмотра);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в </w:t>
      </w:r>
      <w:r w:rsidRPr="009B0316">
        <w:rPr>
          <w:color w:val="000000"/>
        </w:rPr>
        <w:t>графе 5</w:t>
      </w:r>
      <w:r w:rsidRPr="009B0316">
        <w:rPr>
          <w:color w:val="000000"/>
        </w:rPr>
        <w:t xml:space="preserve"> - выявления заболевания, установленного впервые в жизни по результатам диспансеризации (профилактического медицинского осмотра) на основании </w:t>
      </w:r>
      <w:r w:rsidRPr="009B0316">
        <w:rPr>
          <w:color w:val="000000"/>
        </w:rPr>
        <w:t>пункта 20</w:t>
      </w:r>
      <w:r w:rsidRPr="009B0316">
        <w:rPr>
          <w:color w:val="000000"/>
        </w:rPr>
        <w:t xml:space="preserve"> Медкарты;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в </w:t>
      </w:r>
      <w:r w:rsidRPr="009B0316">
        <w:rPr>
          <w:color w:val="000000"/>
        </w:rPr>
        <w:t>графе 6</w:t>
      </w:r>
      <w:r w:rsidRPr="009B0316">
        <w:rPr>
          <w:color w:val="000000"/>
        </w:rPr>
        <w:t xml:space="preserve"> - установления диспансерного наблюдения по поводу выявленного заболевания (в том чис</w:t>
      </w:r>
      <w:r w:rsidRPr="009B0316">
        <w:rPr>
          <w:color w:val="000000"/>
        </w:rPr>
        <w:t>ле установленного впервые);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в </w:t>
      </w:r>
      <w:r w:rsidRPr="009B0316">
        <w:rPr>
          <w:color w:val="000000"/>
        </w:rPr>
        <w:t>графе 7</w:t>
      </w:r>
      <w:r w:rsidRPr="009B0316">
        <w:rPr>
          <w:color w:val="000000"/>
        </w:rPr>
        <w:t xml:space="preserve"> - установления предварительного диагноза.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9. В </w:t>
      </w:r>
      <w:r w:rsidRPr="009B0316">
        <w:rPr>
          <w:color w:val="000000"/>
        </w:rPr>
        <w:t>пункте 13</w:t>
      </w:r>
      <w:r w:rsidRPr="009B0316">
        <w:rPr>
          <w:color w:val="000000"/>
        </w:rPr>
        <w:t xml:space="preserve"> Карты указываются даты выявления факторов риска хронических неинфекционных заболеваний в соответствии с кодами </w:t>
      </w:r>
      <w:r w:rsidRPr="009B0316">
        <w:rPr>
          <w:color w:val="000000"/>
        </w:rPr>
        <w:t>МКБ-10</w:t>
      </w:r>
      <w:r w:rsidRPr="009B0316">
        <w:rPr>
          <w:color w:val="000000"/>
        </w:rPr>
        <w:t xml:space="preserve"> &lt;1&gt;. В каждой графе с указанием кода фактора риска указывается дата его выявления либо проставляется прочерк в случае если фактор риска не выявлен. Наименование кодов </w:t>
      </w:r>
      <w:r w:rsidRPr="009B0316">
        <w:rPr>
          <w:color w:val="000000"/>
        </w:rPr>
        <w:t>МКБ-10</w:t>
      </w:r>
      <w:r w:rsidRPr="009B0316">
        <w:rPr>
          <w:color w:val="000000"/>
        </w:rPr>
        <w:t xml:space="preserve"> соответствует следующим наименованиям факторов риска,</w:t>
      </w:r>
      <w:r w:rsidRPr="009B0316">
        <w:rPr>
          <w:color w:val="000000"/>
        </w:rPr>
        <w:t xml:space="preserve"> предусмотренных </w:t>
      </w:r>
      <w:r w:rsidRPr="009B0316">
        <w:rPr>
          <w:color w:val="000000"/>
        </w:rPr>
        <w:t>приложением N 2</w:t>
      </w:r>
      <w:r w:rsidRPr="009B0316">
        <w:rPr>
          <w:color w:val="000000"/>
        </w:rPr>
        <w:t xml:space="preserve"> к Порядку: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--------------------------------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lastRenderedPageBreak/>
        <w:t xml:space="preserve">&lt;1&gt; Международная статистическая </w:t>
      </w:r>
      <w:r w:rsidRPr="009B0316">
        <w:rPr>
          <w:color w:val="000000"/>
        </w:rPr>
        <w:t>классификация</w:t>
      </w:r>
      <w:r w:rsidRPr="009B0316">
        <w:rPr>
          <w:color w:val="000000"/>
        </w:rPr>
        <w:t xml:space="preserve"> болезней и проблем, связанных со здоровьем, 10-го пересмотра.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8"/>
        <w:gridCol w:w="4280"/>
        <w:gridCol w:w="4281"/>
      </w:tblGrid>
      <w:tr w:rsidR="00743EF6" w:rsidRPr="009B031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 xml:space="preserve">Код </w:t>
            </w:r>
            <w:r w:rsidRPr="009B0316">
              <w:rPr>
                <w:color w:val="000000"/>
              </w:rPr>
              <w:t>МКБ-10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 xml:space="preserve">Наименование фактора риска в соответствии с </w:t>
            </w:r>
            <w:r w:rsidRPr="009B0316">
              <w:rPr>
                <w:color w:val="000000"/>
              </w:rPr>
              <w:t>МКБ-10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 xml:space="preserve">Наименование фактора риска (согласно </w:t>
            </w:r>
            <w:r w:rsidRPr="009B0316">
              <w:rPr>
                <w:color w:val="000000"/>
              </w:rPr>
              <w:t>приложению N 2</w:t>
            </w:r>
            <w:r w:rsidRPr="009B0316">
              <w:rPr>
                <w:color w:val="000000"/>
              </w:rPr>
              <w:t xml:space="preserve"> к Порядку)</w:t>
            </w:r>
          </w:p>
        </w:tc>
      </w:tr>
      <w:tr w:rsidR="00743EF6" w:rsidRPr="009B031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R03.0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Повышенное кровяное давление при отсутствии диагноза гипертензии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Повышенный уровень артериального давления</w:t>
            </w:r>
          </w:p>
        </w:tc>
      </w:tr>
      <w:tr w:rsidR="00743EF6" w:rsidRPr="009B031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R73.9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Гипергликемия неуточненная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Гипергликемия</w:t>
            </w:r>
          </w:p>
        </w:tc>
      </w:tr>
      <w:tr w:rsidR="00743EF6" w:rsidRPr="009B031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R63.5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Анормальная приба</w:t>
            </w:r>
            <w:r w:rsidRPr="009B0316">
              <w:rPr>
                <w:color w:val="000000"/>
              </w:rPr>
              <w:t>вка массы тела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Избыточная масса тела (не включено ожирение)</w:t>
            </w:r>
          </w:p>
        </w:tc>
      </w:tr>
      <w:tr w:rsidR="00743EF6" w:rsidRPr="009B031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Z72.0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Употребление табака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Курение табака</w:t>
            </w:r>
          </w:p>
        </w:tc>
      </w:tr>
      <w:tr w:rsidR="00743EF6" w:rsidRPr="009B031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Z72.1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Употребление алкоголя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Риск пагубного потребления алкоголя</w:t>
            </w:r>
          </w:p>
        </w:tc>
      </w:tr>
      <w:tr w:rsidR="00743EF6" w:rsidRPr="009B031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Z72.2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Употребление наркотиков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Риск потребления наркотических средств и психотропных веществ без назначения врача</w:t>
            </w:r>
          </w:p>
        </w:tc>
      </w:tr>
      <w:tr w:rsidR="00743EF6" w:rsidRPr="009B031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Z72.3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Недостаток физических упражнений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Низкая физическая а</w:t>
            </w:r>
            <w:r w:rsidRPr="009B0316">
              <w:rPr>
                <w:color w:val="000000"/>
              </w:rPr>
              <w:t>ктивность</w:t>
            </w:r>
          </w:p>
        </w:tc>
      </w:tr>
      <w:tr w:rsidR="00743EF6" w:rsidRPr="009B031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Z72.4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Неприемлемая диета и вредные привычки в питании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Нерациональное питание</w:t>
            </w:r>
          </w:p>
        </w:tc>
      </w:tr>
      <w:tr w:rsidR="00743EF6" w:rsidRPr="009B031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Z80</w:t>
            </w:r>
          </w:p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Z82.3</w:t>
            </w:r>
          </w:p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Z82.4</w:t>
            </w:r>
          </w:p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Z82.5</w:t>
            </w:r>
          </w:p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Z83.3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В семейном анам</w:t>
            </w:r>
            <w:r w:rsidRPr="009B0316">
              <w:rPr>
                <w:color w:val="000000"/>
              </w:rPr>
              <w:t>незе злокачественное новообразование,</w:t>
            </w:r>
          </w:p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в семейном анамнезе инсульт,</w:t>
            </w:r>
          </w:p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в семейном анамнезе ишемическая болезнь сердца и другие болезни сердечно-сосудистой системы,</w:t>
            </w:r>
          </w:p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в семейном анамнезе астма и другие хронические болезни нижних дыхательных путей,</w:t>
            </w:r>
          </w:p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в семейном анам</w:t>
            </w:r>
            <w:r w:rsidRPr="009B0316">
              <w:rPr>
                <w:color w:val="000000"/>
              </w:rPr>
              <w:t>незе сахарный диабет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Отягощенная наследственность по злокачественным новообразованиям, отягощенная наследственность по сердечно-сосудистым заболеваниям, отягощенная наследственность по хроническим болезням нижних дыхательных путей, отягощенная наследственн</w:t>
            </w:r>
            <w:r w:rsidRPr="009B0316">
              <w:rPr>
                <w:color w:val="000000"/>
              </w:rPr>
              <w:t>ость по сахарному диабету</w:t>
            </w: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10. В </w:t>
      </w:r>
      <w:r w:rsidRPr="009B0316">
        <w:rPr>
          <w:color w:val="000000"/>
        </w:rPr>
        <w:t>пункте 14</w:t>
      </w:r>
      <w:r w:rsidRPr="009B0316">
        <w:rPr>
          <w:color w:val="000000"/>
        </w:rPr>
        <w:t xml:space="preserve"> Карты указывается уровень относительного суммарного сердечно-сосудистого риска, определенный по шкале SCORE (у </w:t>
      </w:r>
      <w:r w:rsidRPr="009B0316">
        <w:rPr>
          <w:color w:val="000000"/>
        </w:rPr>
        <w:t>граждан в возрасте от 21 до 39 лет).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11. В </w:t>
      </w:r>
      <w:r w:rsidRPr="009B0316">
        <w:rPr>
          <w:color w:val="000000"/>
        </w:rPr>
        <w:t>пункте 15</w:t>
      </w:r>
      <w:r w:rsidRPr="009B0316">
        <w:rPr>
          <w:color w:val="000000"/>
        </w:rPr>
        <w:t xml:space="preserve"> Карты указывается уровень абсолютного суммарного сердечно-сосудистого риска, определенный по шкале SCORE </w:t>
      </w:r>
      <w:r w:rsidRPr="009B0316">
        <w:rPr>
          <w:color w:val="000000"/>
        </w:rPr>
        <w:t>(у граждан в возрасте от 40 до 65 лет, не имеющих заболеваний, связанных с атеросклерозом).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12. В </w:t>
      </w:r>
      <w:r w:rsidRPr="009B0316">
        <w:rPr>
          <w:color w:val="000000"/>
        </w:rPr>
        <w:t>пункте 16</w:t>
      </w:r>
      <w:r w:rsidRPr="009B0316">
        <w:rPr>
          <w:color w:val="000000"/>
        </w:rPr>
        <w:t xml:space="preserve"> Карты указывается группа состояния здоровья в соответствии с </w:t>
      </w:r>
      <w:r w:rsidRPr="009B0316">
        <w:rPr>
          <w:color w:val="000000"/>
        </w:rPr>
        <w:t>пунктом 17</w:t>
      </w:r>
      <w:r w:rsidRPr="009B0316">
        <w:rPr>
          <w:color w:val="000000"/>
        </w:rPr>
        <w:t xml:space="preserve"> Порядка или в соответствии с </w:t>
      </w:r>
      <w:r w:rsidRPr="009B0316">
        <w:rPr>
          <w:color w:val="000000"/>
        </w:rPr>
        <w:t>пунктом 15</w:t>
      </w:r>
      <w:r w:rsidRPr="009B0316">
        <w:rPr>
          <w:color w:val="000000"/>
        </w:rPr>
        <w:t xml:space="preserve"> Порядка осмотра.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13. В </w:t>
      </w:r>
      <w:r w:rsidRPr="009B0316">
        <w:rPr>
          <w:color w:val="000000"/>
        </w:rPr>
        <w:t>пунктах 17</w:t>
      </w:r>
      <w:r w:rsidRPr="009B0316">
        <w:rPr>
          <w:color w:val="000000"/>
        </w:rPr>
        <w:t xml:space="preserve"> - </w:t>
      </w:r>
      <w:r w:rsidRPr="009B0316">
        <w:rPr>
          <w:color w:val="000000"/>
        </w:rPr>
        <w:t>20</w:t>
      </w:r>
      <w:r w:rsidRPr="009B0316">
        <w:rPr>
          <w:color w:val="000000"/>
        </w:rPr>
        <w:t xml:space="preserve"> Карты указывается соответствующее.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1</w:t>
      </w:r>
      <w:r w:rsidRPr="009B0316">
        <w:rPr>
          <w:color w:val="000000"/>
        </w:rPr>
        <w:t>4. По завершении диспансеризации (профилактического медицинского осмотра) врачом (фельдшером), ответственным за проведение диспансеризации (профилактического медицинского осмотра), подписывается Карта и в соответствующей строке указывается дата окончания д</w:t>
      </w:r>
      <w:r w:rsidRPr="009B0316">
        <w:rPr>
          <w:color w:val="000000"/>
        </w:rPr>
        <w:t>испансеризации (профилактического медицинского осмотра).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right"/>
        <w:outlineLvl w:val="0"/>
        <w:rPr>
          <w:color w:val="000000"/>
        </w:rPr>
      </w:pPr>
      <w:r w:rsidRPr="009B0316">
        <w:rPr>
          <w:color w:val="000000"/>
        </w:rPr>
        <w:t>Приложение N 3</w:t>
      </w:r>
    </w:p>
    <w:p w:rsidR="00000000" w:rsidRPr="009B0316" w:rsidRDefault="009B0316">
      <w:pPr>
        <w:pStyle w:val="ConsPlusNormal"/>
        <w:jc w:val="right"/>
        <w:rPr>
          <w:color w:val="000000"/>
        </w:rPr>
      </w:pPr>
      <w:r w:rsidRPr="009B0316">
        <w:rPr>
          <w:color w:val="000000"/>
        </w:rPr>
        <w:t>к приказу Министерства здравоохранения</w:t>
      </w:r>
    </w:p>
    <w:p w:rsidR="00000000" w:rsidRPr="009B0316" w:rsidRDefault="009B0316">
      <w:pPr>
        <w:pStyle w:val="ConsPlusNormal"/>
        <w:jc w:val="right"/>
        <w:rPr>
          <w:color w:val="000000"/>
        </w:rPr>
      </w:pPr>
      <w:r w:rsidRPr="009B0316">
        <w:rPr>
          <w:color w:val="000000"/>
        </w:rPr>
        <w:t>Российской Федерации</w:t>
      </w:r>
    </w:p>
    <w:p w:rsidR="00000000" w:rsidRPr="009B0316" w:rsidRDefault="009B0316">
      <w:pPr>
        <w:pStyle w:val="ConsPlusNormal"/>
        <w:jc w:val="right"/>
        <w:rPr>
          <w:color w:val="000000"/>
        </w:rPr>
      </w:pPr>
      <w:r w:rsidRPr="009B0316">
        <w:rPr>
          <w:color w:val="000000"/>
        </w:rPr>
        <w:t>от 6 марта 2015 г. N 87н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743EF6" w:rsidRPr="009B031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ОТРАСЛЕВАЯ СТАТИСТИЧЕСКАЯ ОТЧЕТНОСТЬ</w:t>
            </w: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743EF6" w:rsidRPr="009B031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КОНФИДЕНЦИАЛЬНОСТЬ ГАРАНТИРУЕТСЯ ПОЛУЧАТЕЛЕМ ИНФОРМАЦИ</w:t>
            </w:r>
            <w:r w:rsidRPr="009B0316">
              <w:rPr>
                <w:color w:val="000000"/>
              </w:rPr>
              <w:t>И</w:t>
            </w: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1"/>
      </w:tblGrid>
      <w:tr w:rsidR="00743EF6" w:rsidRPr="009B0316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ВОЗМОЖНО ПРЕДСТАВЛЕНИЕ В ЭЛЕКТРОННОМ ВИДЕ</w:t>
            </w: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410"/>
        <w:gridCol w:w="1417"/>
        <w:gridCol w:w="3168"/>
      </w:tblGrid>
      <w:tr w:rsidR="00743EF6" w:rsidRPr="009B0316"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28" w:name="Par946"/>
            <w:bookmarkEnd w:id="28"/>
            <w:r w:rsidRPr="009B0316">
              <w:rPr>
                <w:color w:val="000000"/>
              </w:rPr>
              <w:t>СВЕДЕНИЯ О ДИСПАНСЕРИЗАЦИИ ОПРЕДЕЛЕННЫХ ГРУПП ВЗРОСЛОГО НАСЕЛЕНИЯ</w:t>
            </w:r>
          </w:p>
        </w:tc>
      </w:tr>
      <w:tr w:rsidR="00743EF6" w:rsidRPr="009B0316">
        <w:tc>
          <w:tcPr>
            <w:tcW w:w="2612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за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месяц</w:t>
            </w:r>
          </w:p>
        </w:tc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года</w:t>
            </w: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7"/>
        <w:gridCol w:w="199"/>
        <w:gridCol w:w="294"/>
        <w:gridCol w:w="2192"/>
        <w:gridCol w:w="199"/>
      </w:tblGrid>
      <w:tr w:rsidR="00743EF6" w:rsidRPr="009B0316"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Представляют: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Сроки представления</w:t>
            </w:r>
          </w:p>
        </w:tc>
        <w:tc>
          <w:tcPr>
            <w:tcW w:w="2884" w:type="dxa"/>
            <w:gridSpan w:val="4"/>
            <w:tcBorders>
              <w:lef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ФОРМА N 131</w:t>
            </w: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99" w:type="dxa"/>
            <w:tcBorders>
              <w:bottom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bookmarkStart w:id="29" w:name="Par960"/>
            <w:bookmarkEnd w:id="29"/>
            <w:r w:rsidRPr="009B0316">
              <w:rPr>
                <w:color w:val="000000"/>
              </w:rPr>
              <w:t>Медицинские организации, оказывающие первичную медико-санитарную помощь, - органу исполнительной власти субъектов Российской Федерации в сфере здравоохранения _______________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10 числа месяца, следующего за отчетным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Утверждена приказом Минздрава России</w:t>
            </w:r>
          </w:p>
        </w:tc>
        <w:tc>
          <w:tcPr>
            <w:tcW w:w="199" w:type="dxa"/>
            <w:tcBorders>
              <w:top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</w:t>
            </w:r>
            <w:r w:rsidRPr="009B0316">
              <w:rPr>
                <w:color w:val="000000"/>
              </w:rPr>
              <w:t>рганы исполнительной власти субъектов Российской Федерации в сфере здравоохранения - Министерству здравоохранения Российской Федерации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15 числа месяца, следующего за отчетным</w:t>
            </w: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2486" w:type="dxa"/>
            <w:gridSpan w:val="2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От 6 марта 2015 г. N 87н</w:t>
            </w:r>
          </w:p>
        </w:tc>
        <w:tc>
          <w:tcPr>
            <w:tcW w:w="199" w:type="dxa"/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5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2486" w:type="dxa"/>
            <w:gridSpan w:val="2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нарастающим итогом ежемесячная, годовая</w:t>
            </w:r>
          </w:p>
        </w:tc>
        <w:tc>
          <w:tcPr>
            <w:tcW w:w="199" w:type="dxa"/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11"/>
      </w:tblGrid>
      <w:tr w:rsidR="00743EF6" w:rsidRPr="009B0316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bookmarkStart w:id="30" w:name="Par974"/>
            <w:bookmarkEnd w:id="30"/>
            <w:r w:rsidRPr="009B0316">
              <w:rPr>
                <w:color w:val="000000"/>
              </w:rPr>
              <w:t>Наименование медицинской организации, оказывающей первичную медико-санитарную помощь:</w:t>
            </w:r>
          </w:p>
        </w:tc>
      </w:tr>
      <w:tr w:rsidR="00743EF6" w:rsidRPr="009B0316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bookmarkStart w:id="31" w:name="Par975"/>
            <w:bookmarkEnd w:id="31"/>
            <w:r w:rsidRPr="009B0316">
              <w:rPr>
                <w:color w:val="000000"/>
              </w:rPr>
              <w:t>Адрес:</w:t>
            </w: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743EF6" w:rsidRPr="009B031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Код</w:t>
            </w:r>
          </w:p>
        </w:tc>
      </w:tr>
      <w:tr w:rsidR="00743EF6" w:rsidRPr="009B0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32" w:name="Par978"/>
            <w:bookmarkEnd w:id="32"/>
            <w:r w:rsidRPr="009B0316">
              <w:rPr>
                <w:color w:val="000000"/>
              </w:rPr>
              <w:t>медицинской организации, оказывающей первичную медико-санитарную помощь, по ОКПО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33" w:name="Par979"/>
            <w:bookmarkEnd w:id="33"/>
            <w:r w:rsidRPr="009B0316">
              <w:rPr>
                <w:color w:val="000000"/>
              </w:rPr>
              <w:t xml:space="preserve">вида деятельности по </w:t>
            </w:r>
            <w:r w:rsidRPr="009B0316">
              <w:rPr>
                <w:color w:val="000000"/>
              </w:rPr>
              <w:t>ОКВЭД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34" w:name="Par980"/>
            <w:bookmarkEnd w:id="34"/>
            <w:r w:rsidRPr="009B0316">
              <w:rPr>
                <w:color w:val="000000"/>
              </w:rPr>
              <w:t>отрасли по ОКОНХ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35" w:name="Par981"/>
            <w:bookmarkEnd w:id="35"/>
            <w:r w:rsidRPr="009B0316">
              <w:rPr>
                <w:color w:val="000000"/>
              </w:rPr>
              <w:t xml:space="preserve">территории по </w:t>
            </w:r>
            <w:r w:rsidRPr="009B0316">
              <w:rPr>
                <w:color w:val="000000"/>
              </w:rPr>
              <w:t>ОКТМО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36" w:name="Par982"/>
            <w:bookmarkEnd w:id="36"/>
            <w:r w:rsidRPr="009B0316">
              <w:rPr>
                <w:color w:val="000000"/>
              </w:rPr>
              <w:t xml:space="preserve">органа исполнительной власти субъекта Российской Федерации в сфере здравоохранения по </w:t>
            </w:r>
            <w:r w:rsidRPr="009B0316">
              <w:rPr>
                <w:color w:val="000000"/>
              </w:rPr>
              <w:t>ОКОГУ</w:t>
            </w:r>
          </w:p>
        </w:tc>
      </w:tr>
      <w:tr w:rsidR="00743EF6" w:rsidRPr="009B0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5</w:t>
            </w:r>
          </w:p>
        </w:tc>
      </w:tr>
      <w:tr w:rsidR="00743EF6" w:rsidRPr="009B0316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  <w:sectPr w:rsidR="00000000" w:rsidRPr="009B031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37" w:name="Par994"/>
      <w:bookmarkEnd w:id="37"/>
      <w:r w:rsidRPr="009B0316">
        <w:rPr>
          <w:color w:val="000000"/>
        </w:rPr>
        <w:t xml:space="preserve">                   Сведения о проведении диспансеризации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определенных групп взрослого населения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(1000)                                           Код по </w:t>
      </w:r>
      <w:r w:rsidRPr="009B0316">
        <w:rPr>
          <w:color w:val="000000"/>
        </w:rPr>
        <w:t>ОКЕИ</w:t>
      </w:r>
      <w:r w:rsidRPr="009B0316">
        <w:rPr>
          <w:color w:val="000000"/>
        </w:rPr>
        <w:t xml:space="preserve">: человек - </w:t>
      </w:r>
      <w:r w:rsidRPr="009B0316">
        <w:rPr>
          <w:color w:val="000000"/>
        </w:rPr>
        <w:t>792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8"/>
        <w:gridCol w:w="574"/>
        <w:gridCol w:w="1232"/>
        <w:gridCol w:w="1246"/>
        <w:gridCol w:w="616"/>
        <w:gridCol w:w="616"/>
        <w:gridCol w:w="1231"/>
        <w:gridCol w:w="1288"/>
        <w:gridCol w:w="609"/>
        <w:gridCol w:w="609"/>
        <w:gridCol w:w="1204"/>
        <w:gridCol w:w="1217"/>
        <w:gridCol w:w="609"/>
        <w:gridCol w:w="609"/>
      </w:tblGrid>
      <w:tr w:rsidR="00743EF6" w:rsidRPr="009B0316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Возрастная группа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N строки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 население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Мужчины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Женщины</w:t>
            </w:r>
          </w:p>
        </w:tc>
      </w:tr>
      <w:tr w:rsidR="00743EF6" w:rsidRPr="009B0316"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Численность населения на 01.01 текущего года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Подлежит диспансеризации по плану текущего года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Прошли диспансеризацию (чел.)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Численность населения на 01.01 текущего года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Подлежит диспан</w:t>
            </w:r>
            <w:r w:rsidRPr="009B0316">
              <w:rPr>
                <w:color w:val="000000"/>
              </w:rPr>
              <w:t>серизации по плану текущего года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Прошли диспансеризацию (чел.)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Численность населения на 01.01 текущего года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Подлежит диспансеризации по плану текущего года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Прошли диспансеризацию (чел.)</w:t>
            </w:r>
          </w:p>
        </w:tc>
      </w:tr>
      <w:tr w:rsidR="00743EF6" w:rsidRPr="009B0316"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I этап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II этап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I этап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II этап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I этап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II этап</w:t>
            </w:r>
          </w:p>
        </w:tc>
      </w:tr>
      <w:tr w:rsidR="00743EF6" w:rsidRPr="009B031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38" w:name="Par1020"/>
            <w:bookmarkEnd w:id="38"/>
            <w:r w:rsidRPr="009B0316">
              <w:rPr>
                <w:color w:val="000000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39" w:name="Par1021"/>
            <w:bookmarkEnd w:id="39"/>
            <w:r w:rsidRPr="009B0316">
              <w:rPr>
                <w:color w:val="00000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40" w:name="Par1022"/>
            <w:bookmarkEnd w:id="40"/>
            <w:r w:rsidRPr="009B0316">
              <w:rPr>
                <w:color w:val="00000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41" w:name="Par1023"/>
            <w:bookmarkEnd w:id="41"/>
            <w:r w:rsidRPr="009B0316">
              <w:rPr>
                <w:color w:val="000000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42" w:name="Par1024"/>
            <w:bookmarkEnd w:id="42"/>
            <w:r w:rsidRPr="009B0316">
              <w:rPr>
                <w:color w:val="000000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43" w:name="Par1025"/>
            <w:bookmarkEnd w:id="43"/>
            <w:r w:rsidRPr="009B0316">
              <w:rPr>
                <w:color w:val="000000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44" w:name="Par1026"/>
            <w:bookmarkEnd w:id="44"/>
            <w:r w:rsidRPr="009B0316">
              <w:rPr>
                <w:color w:val="000000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45" w:name="Par1027"/>
            <w:bookmarkEnd w:id="45"/>
            <w:r w:rsidRPr="009B0316">
              <w:rPr>
                <w:color w:val="000000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46" w:name="Par1028"/>
            <w:bookmarkEnd w:id="46"/>
            <w:r w:rsidRPr="009B0316">
              <w:rPr>
                <w:color w:val="000000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47" w:name="Par1029"/>
            <w:bookmarkEnd w:id="47"/>
            <w:r w:rsidRPr="009B0316">
              <w:rPr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48" w:name="Par1030"/>
            <w:bookmarkEnd w:id="48"/>
            <w:r w:rsidRPr="009B0316">
              <w:rPr>
                <w:color w:val="000000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49" w:name="Par1031"/>
            <w:bookmarkEnd w:id="49"/>
            <w:r w:rsidRPr="009B0316">
              <w:rPr>
                <w:color w:val="000000"/>
              </w:rPr>
              <w:t>14</w:t>
            </w:r>
          </w:p>
        </w:tc>
      </w:tr>
      <w:tr w:rsidR="00743EF6" w:rsidRPr="009B031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21 - 36 лет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39 - 60 лет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Старше 60 лет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Итого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50" w:name="Par1089"/>
      <w:bookmarkEnd w:id="50"/>
      <w:r w:rsidRPr="009B0316">
        <w:rPr>
          <w:color w:val="000000"/>
        </w:rPr>
        <w:t xml:space="preserve">                  Сведения о первом этапе диспансеризации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определенных групп взрослого населения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(2000)                                          Коды по </w:t>
      </w:r>
      <w:r w:rsidRPr="009B0316">
        <w:rPr>
          <w:color w:val="000000"/>
        </w:rPr>
        <w:t>ОКЕИ</w:t>
      </w:r>
      <w:r w:rsidRPr="009B0316">
        <w:rPr>
          <w:color w:val="000000"/>
        </w:rPr>
        <w:t xml:space="preserve">: единица - </w:t>
      </w:r>
      <w:r w:rsidRPr="009B0316">
        <w:rPr>
          <w:color w:val="000000"/>
        </w:rPr>
        <w:t>642</w:t>
      </w:r>
    </w:p>
    <w:p w:rsidR="00000000" w:rsidRPr="009B0316" w:rsidRDefault="009B0316">
      <w:pPr>
        <w:pStyle w:val="ConsPlusNonformat"/>
        <w:jc w:val="both"/>
        <w:rPr>
          <w:color w:val="000000"/>
        </w:rPr>
        <w:sectPr w:rsidR="00000000" w:rsidRPr="009B0316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7"/>
        <w:gridCol w:w="600"/>
        <w:gridCol w:w="855"/>
        <w:gridCol w:w="1159"/>
        <w:gridCol w:w="1027"/>
        <w:gridCol w:w="1357"/>
      </w:tblGrid>
      <w:tr w:rsidR="00743EF6" w:rsidRPr="009B0316"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 xml:space="preserve">Осмотр, исследование, иное медицинское мероприятие </w:t>
            </w:r>
            <w:r w:rsidRPr="009B0316">
              <w:rPr>
                <w:color w:val="000000"/>
              </w:rPr>
              <w:t>&lt;1&gt;</w:t>
            </w:r>
            <w:r w:rsidRPr="009B0316">
              <w:rPr>
                <w:color w:val="000000"/>
              </w:rPr>
              <w:t xml:space="preserve"> первого этапа диспансеризации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N строки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Медицинское мероприятие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Выявлены патологические отклонения</w:t>
            </w:r>
          </w:p>
        </w:tc>
      </w:tr>
      <w:tr w:rsidR="00743EF6" w:rsidRPr="009B0316"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проведено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учтено, выполненных ранее (в предшествующие 12 мес.)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отказы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51" w:name="Par1102"/>
            <w:bookmarkEnd w:id="51"/>
            <w:r w:rsidRPr="009B0316">
              <w:rPr>
                <w:color w:val="00000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52" w:name="Par1103"/>
            <w:bookmarkEnd w:id="52"/>
            <w:r w:rsidRPr="009B0316">
              <w:rPr>
                <w:color w:val="00000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53" w:name="Par1104"/>
            <w:bookmarkEnd w:id="53"/>
            <w:r w:rsidRPr="009B0316">
              <w:rPr>
                <w:color w:val="000000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54" w:name="Par1105"/>
            <w:bookmarkEnd w:id="54"/>
            <w:r w:rsidRPr="009B0316">
              <w:rPr>
                <w:color w:val="000000"/>
              </w:rPr>
              <w:t>6</w:t>
            </w: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Антропометрия (измерение роста стоя, массы тела, окружности талии</w:t>
            </w:r>
            <w:r w:rsidRPr="009B0316">
              <w:rPr>
                <w:color w:val="000000"/>
              </w:rPr>
              <w:t>), расчет индекса массы тела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Измерение артериального давления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Определение уровня общего холестерина в крови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Определение уровня глюкозы в крови экспресс-методом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Определение относительного суммарного сердечно-сосудистого риска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Определение абсолютного суммарного сердечно-сосудистого риска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Электрокардиография (в покое)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Флюорография легких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Маммография обеих молочных желез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Клинический анализ крови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Клинический анализ крови развернутый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Анализ крови биохимический общетерапевтический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Общий анализ мочи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Исследование кала на скрытую кровь иммунохимическим методом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 xml:space="preserve">Ультразвуковое исследование (УЗИ) на предмет </w:t>
            </w:r>
            <w:r w:rsidRPr="009B0316">
              <w:rPr>
                <w:color w:val="000000"/>
              </w:rPr>
              <w:lastRenderedPageBreak/>
              <w:t>исключения новообразований органов брюшной полости, малого таза и аневризмы брюшной аорты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Ультразвуковое исследование (УЗИ) в целях исключения аневризмы брюшной аорты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Измерение внутриглазного давления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 xml:space="preserve">Прием (осмотр) врача-терапевта </w:t>
            </w:r>
            <w:r w:rsidRPr="009B0316">
              <w:rPr>
                <w:color w:val="000000"/>
              </w:rPr>
              <w:t>&lt;2&gt;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55" w:name="Par1227"/>
      <w:bookmarkEnd w:id="55"/>
      <w:r w:rsidRPr="009B0316">
        <w:rPr>
          <w:color w:val="000000"/>
        </w:rPr>
        <w:t xml:space="preserve">                  Сведения о втором этапе диспансеризации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определенных групп взрослого населения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(3000)                                          Коды по </w:t>
      </w:r>
      <w:r w:rsidRPr="009B0316">
        <w:rPr>
          <w:color w:val="000000"/>
        </w:rPr>
        <w:t>ОКЕИ</w:t>
      </w:r>
      <w:r w:rsidRPr="009B0316">
        <w:rPr>
          <w:color w:val="000000"/>
        </w:rPr>
        <w:t xml:space="preserve">: единица - </w:t>
      </w:r>
      <w:r w:rsidRPr="009B0316">
        <w:rPr>
          <w:color w:val="000000"/>
        </w:rPr>
        <w:t>642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94"/>
        <w:gridCol w:w="1309"/>
        <w:gridCol w:w="1184"/>
        <w:gridCol w:w="1191"/>
        <w:gridCol w:w="901"/>
        <w:gridCol w:w="1246"/>
      </w:tblGrid>
      <w:tr w:rsidR="00743EF6" w:rsidRPr="009B0316"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Медицинское мероприятие второго этапа диспансеризации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N строки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Выявлено показание к дополнительному обследованию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Количество выполненных медицинских мероприяти</w:t>
            </w:r>
            <w:r w:rsidRPr="009B0316">
              <w:rPr>
                <w:color w:val="000000"/>
              </w:rPr>
              <w:t>й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Отказы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Выявлено заболеваний</w:t>
            </w:r>
          </w:p>
        </w:tc>
      </w:tr>
      <w:tr w:rsidR="00743EF6" w:rsidRPr="009B0316"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 рамках диспансеризации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проведено ранее (в предшествующие 12 мес.)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56" w:name="Par1241"/>
            <w:bookmarkEnd w:id="56"/>
            <w:r w:rsidRPr="009B0316">
              <w:rPr>
                <w:color w:val="00000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57" w:name="Par1242"/>
            <w:bookmarkEnd w:id="57"/>
            <w:r w:rsidRPr="009B0316">
              <w:rPr>
                <w:color w:val="00000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58" w:name="Par1243"/>
            <w:bookmarkEnd w:id="58"/>
            <w:r w:rsidRPr="009B0316">
              <w:rPr>
                <w:color w:val="000000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59" w:name="Par1244"/>
            <w:bookmarkEnd w:id="59"/>
            <w:r w:rsidRPr="009B0316">
              <w:rPr>
                <w:color w:val="000000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60" w:name="Par1245"/>
            <w:bookmarkEnd w:id="60"/>
            <w:r w:rsidRPr="009B0316">
              <w:rPr>
                <w:color w:val="000000"/>
              </w:rPr>
              <w:t>7</w:t>
            </w: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Дуплексное сканирование брахицефальных артерий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Осмотр (консультация) врачом-неврологом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Эзофагогастродуоденоскопия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Осмотр (консультация) врачом-хирургом или врачом-урологом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Осмотр (консультация) врачом-хирургом или врачом-колопроктологом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Колоноскопия или ректороманоскопия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Определение липидного спектра крови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Спирометрия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Осмотр (консультация) врачом-акушером-гинекологом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Определение концентраци</w:t>
            </w:r>
            <w:r w:rsidRPr="009B0316">
              <w:rPr>
                <w:color w:val="000000"/>
              </w:rPr>
              <w:t>и гликированного гемоглобина в крови или тест на толерантность к глюкозе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Осмотр (консультация) врачом-оториноларингологом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Анализ крови на уровень содержания простатспецифического антигена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Осмотр (консультация) врачом-офтальмологом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Индивидуальное углубленное профилактическое консультирование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61" w:name="Par1338"/>
            <w:bookmarkEnd w:id="61"/>
            <w:r w:rsidRPr="009B0316">
              <w:rPr>
                <w:color w:val="00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X</w:t>
            </w: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Групповое профилактическое консультирование (школа пациента)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62" w:name="Par1345"/>
            <w:bookmarkEnd w:id="62"/>
            <w:r w:rsidRPr="009B0316">
              <w:rPr>
                <w:color w:val="00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X</w:t>
            </w: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Прием (осмотр) врача-терапевта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9B0316" w:rsidRDefault="009B0316">
      <w:pPr>
        <w:pStyle w:val="ConsPlusNonformat"/>
        <w:jc w:val="both"/>
        <w:rPr>
          <w:color w:val="000000"/>
        </w:rPr>
        <w:sectPr w:rsidR="00000000" w:rsidRPr="009B0316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3001  По  результатам  осмотра врачом-неврологом и дуплексного сканирования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брахицефальных  артерий  выявлено  медицинское  показание для направления и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направлено к врачу-сердечно-сосудистому хирургу ____ чел.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Сведения о выявленных отдельных факторах риска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развития хронических неинфекционных заболеваний, не яв</w:t>
      </w:r>
      <w:r w:rsidRPr="009B0316">
        <w:rPr>
          <w:color w:val="000000"/>
        </w:rPr>
        <w:t>ляющихся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заболеваниями, в соответствии с кодами </w:t>
      </w:r>
      <w:r w:rsidRPr="009B0316">
        <w:rPr>
          <w:color w:val="000000"/>
        </w:rPr>
        <w:t>МКБ-10</w:t>
      </w:r>
      <w:r w:rsidRPr="009B0316">
        <w:rPr>
          <w:color w:val="000000"/>
        </w:rPr>
        <w:t xml:space="preserve"> </w:t>
      </w:r>
      <w:r w:rsidRPr="009B0316">
        <w:rPr>
          <w:color w:val="000000"/>
        </w:rPr>
        <w:t>&lt;3&gt;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63" w:name="Par1374"/>
      <w:bookmarkEnd w:id="63"/>
      <w:r w:rsidRPr="009B0316">
        <w:rPr>
          <w:color w:val="000000"/>
        </w:rPr>
        <w:t>(4000)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7"/>
        <w:gridCol w:w="763"/>
        <w:gridCol w:w="786"/>
        <w:gridCol w:w="573"/>
        <w:gridCol w:w="574"/>
        <w:gridCol w:w="770"/>
        <w:gridCol w:w="560"/>
        <w:gridCol w:w="574"/>
        <w:gridCol w:w="574"/>
        <w:gridCol w:w="728"/>
        <w:gridCol w:w="560"/>
        <w:gridCol w:w="574"/>
        <w:gridCol w:w="573"/>
        <w:gridCol w:w="714"/>
        <w:gridCol w:w="588"/>
      </w:tblGrid>
      <w:tr w:rsidR="00743EF6" w:rsidRPr="009B0316"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 xml:space="preserve">Фактора риска (наименование по </w:t>
            </w:r>
            <w:r w:rsidRPr="009B0316">
              <w:rPr>
                <w:color w:val="000000"/>
              </w:rPr>
              <w:t>МКБ-10</w:t>
            </w:r>
            <w:r w:rsidRPr="009B0316">
              <w:rPr>
                <w:color w:val="000000"/>
              </w:rPr>
              <w:t>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N строки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 xml:space="preserve">Код </w:t>
            </w:r>
            <w:r w:rsidRPr="009B0316">
              <w:rPr>
                <w:color w:val="000000"/>
              </w:rPr>
              <w:t>МКБ-10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Мужчины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Женщины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</w:tr>
      <w:tr w:rsidR="00743EF6" w:rsidRPr="009B0316"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21 - 36 лет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39 - 60 лет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Старше 60 лет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21 - 36 лет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39 - 60 лет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Старше 60 лет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21 - 36 лет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39 - 60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старше 60 лет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</w:tr>
      <w:tr w:rsidR="00743EF6" w:rsidRPr="009B0316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64" w:name="Par1396"/>
            <w:bookmarkEnd w:id="64"/>
            <w:r w:rsidRPr="009B0316">
              <w:rPr>
                <w:color w:val="000000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65" w:name="Par1407"/>
            <w:bookmarkEnd w:id="65"/>
            <w:r w:rsidRPr="009B0316">
              <w:rPr>
                <w:color w:val="000000"/>
              </w:rPr>
              <w:t>15</w:t>
            </w:r>
          </w:p>
        </w:tc>
      </w:tr>
      <w:tr w:rsidR="00743EF6" w:rsidRPr="009B0316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Повышенный уровень артериального давления (Повышенное кровяное давление при отсутствии диагноза гипертензии)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R03.0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Гипергликемия неуточненная (Повышенное содержание глюкозы в крови)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R73.9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Избыточная масса тела (Анормальная прибавка массы тела)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R63.5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Курение табака (Употребление табака)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Z72.0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Риск пагубного потребления алкоголя (Употребление алкоголя)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Z72.1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Риск потребления наркотических средств и психотропных веществ без назначения врача (Употребление наркотиков)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Z72.2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Низкая физическая активность (Недостаток физической активности)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Z72.3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 xml:space="preserve">Нерациональное питание (Неприемлемая диета и вредные </w:t>
            </w:r>
            <w:r w:rsidRPr="009B0316">
              <w:rPr>
                <w:color w:val="000000"/>
              </w:rPr>
              <w:lastRenderedPageBreak/>
              <w:t>привычки питания)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Z72.4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Отягощенная наследственность по злокачественным новообразованиям (в семейном анамнезе злокачественное новообразование),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Z80</w:t>
            </w:r>
            <w:r w:rsidRPr="009B0316">
              <w:rPr>
                <w:color w:val="000000"/>
              </w:rPr>
              <w:t>,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отягощенная наследственность по сердечно-сосудистым заболеваниям (в семейном анамнезе инсульт, в семейном анамнезе ишемическая болезнь сердца и другие болезни сердечно-сосудистой системы),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Z82.3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Z82.4</w:t>
            </w:r>
            <w:r w:rsidRPr="009B0316">
              <w:rPr>
                <w:color w:val="000000"/>
              </w:rPr>
              <w:t>,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2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отягощенная наследственность по хроническим болезням нижних дыхательных путей (в семейном анамнезе астма и другие хронические болезни нижних дыхательных путей),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Z82.5</w:t>
            </w:r>
            <w:r w:rsidRPr="009B0316">
              <w:rPr>
                <w:color w:val="000000"/>
              </w:rPr>
              <w:t>,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отягощенная наследственность по сахарному диабету (в семейном анамнезе сахарный диабет).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Z83.3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Высокий абсолютный суммарный сердечно-сосудистый риск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Очень высокий абсолютный суммарный сердечно-сосудистый риск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66" w:name="Par1616"/>
      <w:bookmarkEnd w:id="66"/>
      <w:r w:rsidRPr="009B0316">
        <w:rPr>
          <w:color w:val="000000"/>
        </w:rPr>
        <w:t>4001 Установлено диспансерное наблюдение врачом (фельдшером):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кабинета или отделения медицинской профилактики ____ чел.;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центра здоровья: ____ чел.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67" w:name="Par1619"/>
      <w:bookmarkEnd w:id="67"/>
      <w:r w:rsidRPr="009B0316">
        <w:rPr>
          <w:color w:val="000000"/>
        </w:rPr>
        <w:t>4002  Направлено  к  врачу-психиатру  (врачу-психиатру-наркологу) в связи с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выявленным риском пагубного потребления алкоголя: _______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чел.;   в   связи   с </w:t>
      </w:r>
      <w:r w:rsidRPr="009B0316">
        <w:rPr>
          <w:color w:val="000000"/>
        </w:rPr>
        <w:t xml:space="preserve"> выявленным   потребления    наркотических    средств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и психотропных веществ без назначения врача ____ чел.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Сведения о выявленных при проведении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диспансеризации заболеваниях (случаев)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68" w:name="Par1627"/>
      <w:bookmarkEnd w:id="68"/>
      <w:r w:rsidRPr="009B0316">
        <w:rPr>
          <w:color w:val="000000"/>
        </w:rPr>
        <w:t xml:space="preserve">(5000)                                          Коды по </w:t>
      </w:r>
      <w:r w:rsidRPr="009B0316">
        <w:rPr>
          <w:color w:val="000000"/>
        </w:rPr>
        <w:t>ОКЕИ</w:t>
      </w:r>
      <w:r w:rsidRPr="009B0316">
        <w:rPr>
          <w:color w:val="000000"/>
        </w:rPr>
        <w:t xml:space="preserve">: человек - </w:t>
      </w:r>
      <w:r w:rsidRPr="009B0316">
        <w:rPr>
          <w:color w:val="000000"/>
        </w:rPr>
        <w:t>792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6"/>
        <w:gridCol w:w="750"/>
        <w:gridCol w:w="1191"/>
        <w:gridCol w:w="550"/>
        <w:gridCol w:w="588"/>
        <w:gridCol w:w="750"/>
        <w:gridCol w:w="562"/>
        <w:gridCol w:w="588"/>
        <w:gridCol w:w="575"/>
        <w:gridCol w:w="725"/>
        <w:gridCol w:w="575"/>
        <w:gridCol w:w="575"/>
        <w:gridCol w:w="562"/>
        <w:gridCol w:w="738"/>
        <w:gridCol w:w="600"/>
        <w:gridCol w:w="1513"/>
      </w:tblGrid>
      <w:tr w:rsidR="00743EF6" w:rsidRPr="009B0316"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Заболевание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 xml:space="preserve">N </w:t>
            </w:r>
            <w:r w:rsidRPr="009B0316">
              <w:rPr>
                <w:color w:val="000000"/>
              </w:rPr>
              <w:lastRenderedPageBreak/>
              <w:t>строки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 xml:space="preserve">Код </w:t>
            </w:r>
            <w:r w:rsidRPr="009B0316">
              <w:rPr>
                <w:color w:val="000000"/>
              </w:rPr>
              <w:lastRenderedPageBreak/>
              <w:t>МКБ-10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Мужчины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Женщины</w:t>
            </w:r>
          </w:p>
        </w:tc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</w:tr>
      <w:tr w:rsidR="00743EF6" w:rsidRPr="009B0316"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21 - 36 лет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39 - 60 лет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Старше 60 лет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21 - 36 лет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39 - 60 лет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Старше 60 лет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21 - 36 лет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39 - 60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старше 60 лет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Установлено диспансерное наблюдение</w:t>
            </w: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69" w:name="Par1662"/>
            <w:bookmarkEnd w:id="69"/>
            <w:r w:rsidRPr="009B0316">
              <w:rPr>
                <w:color w:val="000000"/>
              </w:rPr>
              <w:t>16</w:t>
            </w: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Некоторые инфекционные и паразитарные болезни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A00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B99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туберкулез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A15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A19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Новообразования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злокачественные новообразования и новообразования in situ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22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пищевода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C15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D00.1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2.2.1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желудка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C16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D00.2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2.3.1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ободочной кишки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2.4.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C18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</w:t>
            </w:r>
            <w:r w:rsidRPr="009B0316">
              <w:rPr>
                <w:color w:val="000000"/>
              </w:rPr>
              <w:t>01.0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2.4.1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C19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C21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D01.1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D01.3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2.5.1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поджелудочной железы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</w:t>
            </w:r>
            <w:r w:rsidRPr="009B0316">
              <w:rPr>
                <w:color w:val="000000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2.6.1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трахеи, бронхов и легкого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C33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34</w:t>
            </w:r>
            <w:r w:rsidRPr="009B0316">
              <w:rPr>
                <w:color w:val="000000"/>
              </w:rPr>
              <w:t xml:space="preserve"> </w:t>
            </w:r>
            <w:r w:rsidRPr="009B0316">
              <w:rPr>
                <w:color w:val="000000"/>
              </w:rPr>
              <w:t>D02.1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D02.2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2.7.1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молочной железы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C50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2.8.1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шейки матки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2.9.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C53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</w:t>
            </w:r>
            <w:r w:rsidRPr="009B0316">
              <w:rPr>
                <w:color w:val="000000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2.9.1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22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тела матки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2.10.1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яичника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2.11.1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22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предстательной железы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C61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D07.5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2.12.1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почки, кроме почечной лоханки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2.13.1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D50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D89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анемии, связанные с питанием, гемолитические анемии, апластические и другие анемии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D50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эндокринной си</w:t>
            </w:r>
            <w:r w:rsidRPr="009B0316">
              <w:rPr>
                <w:color w:val="000000"/>
              </w:rPr>
              <w:t>стемы, расстройства питания и нарушения обмена веществ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E00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E90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сахарный диабет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4.1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E10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E14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ожирение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4.2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E66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нарушения обмена липопротеинов и другие липидемии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4.3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E78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нервной системы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G00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G99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 xml:space="preserve">в том числе: преходящие </w:t>
            </w:r>
            <w:r w:rsidRPr="009B0316">
              <w:rPr>
                <w:color w:val="000000"/>
              </w:rPr>
              <w:lastRenderedPageBreak/>
              <w:t>церебральные ишемические приступы [атаки] и родственные синдромы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5.1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G45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Болезни глаза и его придаточного аппарата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H00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H59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старческая катаракта и другие катаракты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6.1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H25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H26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глаукома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6.2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H40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слепота и пониженное зрение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6.3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H54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системы кровообращения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болезни, характеризующиеся повышенным кровяным давлением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I10 - I15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ишемическая болезнь сердца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стенокардия (грудная жаба)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 нестабильная стенокардия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I20.0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хро</w:t>
            </w:r>
            <w:r w:rsidRPr="009B0316">
              <w:rPr>
                <w:color w:val="000000"/>
              </w:rPr>
              <w:t>ническая ишемическая болезнь сердца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</w:t>
            </w:r>
          </w:p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перенесенный в прошлом инфаркт миокарда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I25.2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другие болезни сердца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I30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цереброваскулярные бол</w:t>
            </w:r>
            <w:r w:rsidRPr="009B0316">
              <w:rPr>
                <w:color w:val="000000"/>
              </w:rPr>
              <w:t>езни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I60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I69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</w:t>
            </w:r>
            <w:r w:rsidRPr="009B0316">
              <w:rPr>
                <w:color w:val="000000"/>
              </w:rPr>
              <w:t xml:space="preserve">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I65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I66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другие цереброваскулярные болезни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I67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</w:t>
            </w:r>
            <w:r w:rsidRPr="009B0316">
              <w:rPr>
                <w:color w:val="000000"/>
              </w:rPr>
              <w:t>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I69.0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I69.4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аневризма брюшной аорты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I71.3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I71.4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органов дыхания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J00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J98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</w:t>
            </w:r>
            <w:r w:rsidRPr="009B0316">
              <w:rPr>
                <w:color w:val="000000"/>
              </w:rPr>
              <w:t>х рубриках, пневмония без уточнения возбудителя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8.1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J12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J18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8.2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J40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J43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8.3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J44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J47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органов пищеварения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K93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язва желудка, язва двенадцатиперстной кишки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K25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K26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гастрит и дуоденит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неинфекционный энтерит и колит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K50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K52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другие болезни кишечника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K55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K63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мочеполовой системы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N00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N99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10.1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N40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N42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доброкачественная дисп</w:t>
            </w:r>
            <w:r w:rsidRPr="009B0316">
              <w:rPr>
                <w:color w:val="000000"/>
              </w:rPr>
              <w:t>лазия молочной железы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10.2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N60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воспалительные болезни женских тазовых органов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10.3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N70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N77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Прочие заболевания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ИТОГО заболеваний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A00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T98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Сведения о впервые выявленных при проведении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диспансеризации заболеваниях (случаев)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70" w:name="Par2744"/>
      <w:bookmarkEnd w:id="70"/>
      <w:r w:rsidRPr="009B0316">
        <w:rPr>
          <w:color w:val="000000"/>
        </w:rPr>
        <w:t xml:space="preserve">(5001)                                          Коды по </w:t>
      </w:r>
      <w:r w:rsidRPr="009B0316">
        <w:rPr>
          <w:color w:val="000000"/>
        </w:rPr>
        <w:t>ОКЕИ</w:t>
      </w:r>
      <w:r w:rsidRPr="009B0316">
        <w:rPr>
          <w:color w:val="000000"/>
        </w:rPr>
        <w:t xml:space="preserve">: человек - </w:t>
      </w:r>
      <w:r w:rsidRPr="009B0316">
        <w:rPr>
          <w:color w:val="000000"/>
        </w:rPr>
        <w:t>792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6"/>
        <w:gridCol w:w="750"/>
        <w:gridCol w:w="1191"/>
        <w:gridCol w:w="550"/>
        <w:gridCol w:w="588"/>
        <w:gridCol w:w="750"/>
        <w:gridCol w:w="562"/>
        <w:gridCol w:w="588"/>
        <w:gridCol w:w="575"/>
        <w:gridCol w:w="725"/>
        <w:gridCol w:w="575"/>
        <w:gridCol w:w="575"/>
        <w:gridCol w:w="562"/>
        <w:gridCol w:w="738"/>
        <w:gridCol w:w="600"/>
        <w:gridCol w:w="1513"/>
      </w:tblGrid>
      <w:tr w:rsidR="00743EF6" w:rsidRPr="009B0316"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Заболевание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N строки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 xml:space="preserve">Код </w:t>
            </w:r>
            <w:r w:rsidRPr="009B0316">
              <w:rPr>
                <w:color w:val="000000"/>
              </w:rPr>
              <w:t>МКБ-10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Мужчины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Женщины</w:t>
            </w:r>
          </w:p>
        </w:tc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</w:tr>
      <w:tr w:rsidR="00743EF6" w:rsidRPr="009B0316"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21 - 36 лет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39 - 60 лет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Старше 60 лет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21 - 36 лет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39 - 60 лет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Старше 60 лет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21 - 36 лет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39 - 60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старше 60 лет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Установлено диспансерное наблюдение</w:t>
            </w: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71" w:name="Par2779"/>
            <w:bookmarkEnd w:id="71"/>
            <w:r w:rsidRPr="009B0316">
              <w:rPr>
                <w:color w:val="000000"/>
              </w:rPr>
              <w:t>16</w:t>
            </w: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Некоторые инфекционные и паразитарные болезни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A00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B99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туберкулез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A15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A19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Новообразования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 xml:space="preserve">в том числе: злокачественные новообразования и новообразования in </w:t>
            </w:r>
            <w:r w:rsidRPr="009B0316">
              <w:rPr>
                <w:color w:val="000000"/>
              </w:rPr>
              <w:lastRenderedPageBreak/>
              <w:t>situ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D09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22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в том числе: пищевода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C15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D00.1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2.2.1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желудка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C16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D00.2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2.3.1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ободочной кишки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2.4.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C18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D01.0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2.4.1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C19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C21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D01.1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D01.3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2.5.1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поджелудочной железы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2.6.1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трахеи, бронхов и легкого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C33</w:t>
            </w:r>
            <w:r w:rsidRPr="009B0316">
              <w:rPr>
                <w:color w:val="000000"/>
              </w:rPr>
              <w:t xml:space="preserve">, 34 </w:t>
            </w:r>
            <w:r w:rsidRPr="009B0316">
              <w:rPr>
                <w:color w:val="000000"/>
              </w:rPr>
              <w:t>D02.1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D02.2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2.7.1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молочной железы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C50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2.8.1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шейки матки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2.9.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C53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2.9.1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22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тела матки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2.10.1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яичника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C56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2.11.1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22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предстательной железы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C61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D07.5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2.12.1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почки, кроме почечной лоханки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2.13.1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D50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D89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анемии, связанные с питанием, гемолитические анемии апластические и другие анемии,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D50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E00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E90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сахарный диабет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4.1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E10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E14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ожирение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4.2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E66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нарушения обмена липопротеинов и другие липидемии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4.3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E78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нервной системы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G00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G99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5.1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G45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глаза и его придаточного аппарата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H00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H59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старческая катаракта и другие катаракты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6.1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H25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H26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глаукома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6.2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H40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слепота и пониженное зрение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6.3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H54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системы кровообращения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 xml:space="preserve">в том числе: болезни, </w:t>
            </w:r>
            <w:r w:rsidRPr="009B0316">
              <w:rPr>
                <w:color w:val="000000"/>
              </w:rPr>
              <w:t>характеризующиеся повышенным кровяным давлением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I10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ишемическая болезнь сердца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стенокардия (грудная жаба)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 нестабильная стенокардия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I20.0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хроническая ишемическая болезнь сердца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</w:t>
            </w:r>
          </w:p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перенесенный в прошлом инфаркт миокарда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I25.2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другие болезни сердца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I30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цереброваскулярные болезни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I60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I69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I65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I66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другие цереброваскулярные болезни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I67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</w:t>
            </w:r>
            <w:r w:rsidRPr="009B0316">
              <w:rPr>
                <w:color w:val="000000"/>
              </w:rPr>
              <w:t>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I69.0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I69.4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аневризма брюшной аорты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I71.3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I71.4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Болезни органов дыхания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J00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J98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</w:t>
            </w:r>
            <w:r w:rsidRPr="009B0316">
              <w:rPr>
                <w:color w:val="000000"/>
              </w:rPr>
              <w:t>х рубриках, пневмония без уточнения возбудителя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8.1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J12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J18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8.2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J40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J43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другая хроническая обс</w:t>
            </w:r>
            <w:r w:rsidRPr="009B0316">
              <w:rPr>
                <w:color w:val="000000"/>
              </w:rPr>
              <w:t>труктивная легочная болезнь, астма, астматический статус, бронхоэктатическая болезнь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8.3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J44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J47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органов пищеварения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K93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язва желу</w:t>
            </w:r>
            <w:r w:rsidRPr="009B0316">
              <w:rPr>
                <w:color w:val="000000"/>
              </w:rPr>
              <w:t>дка, язва двенадцатиперстной кишки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K25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K26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гастрит и дуоденит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неинфекционный энтерит и колит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K50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K52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другие болезни кишечника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K55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K63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мочеполовой системы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N00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N99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10.1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N40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N42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доброкачественная дисплазия молочной железы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10.2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N60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воспалительные болезни женских тазовых органов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10.3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N70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N77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Прочие заболевания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ИТОГО заболеваний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A00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T98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Сведения об установленных при проведении диспансеризации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предварительных диагнозах (случаев)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72" w:name="Par3861"/>
      <w:bookmarkEnd w:id="72"/>
      <w:r w:rsidRPr="009B0316">
        <w:rPr>
          <w:color w:val="000000"/>
        </w:rPr>
        <w:t xml:space="preserve">(6000)                                           Коды по </w:t>
      </w:r>
      <w:r w:rsidRPr="009B0316">
        <w:rPr>
          <w:color w:val="000000"/>
        </w:rPr>
        <w:t>ОКЕИ</w:t>
      </w:r>
      <w:r w:rsidRPr="009B0316">
        <w:rPr>
          <w:color w:val="000000"/>
        </w:rPr>
        <w:t xml:space="preserve">: человек - </w:t>
      </w:r>
      <w:r w:rsidRPr="009B0316">
        <w:rPr>
          <w:color w:val="000000"/>
        </w:rPr>
        <w:t>792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6"/>
        <w:gridCol w:w="750"/>
        <w:gridCol w:w="1191"/>
        <w:gridCol w:w="568"/>
        <w:gridCol w:w="568"/>
        <w:gridCol w:w="750"/>
        <w:gridCol w:w="562"/>
        <w:gridCol w:w="580"/>
        <w:gridCol w:w="581"/>
        <w:gridCol w:w="725"/>
        <w:gridCol w:w="575"/>
        <w:gridCol w:w="567"/>
        <w:gridCol w:w="568"/>
        <w:gridCol w:w="738"/>
        <w:gridCol w:w="600"/>
        <w:gridCol w:w="1513"/>
      </w:tblGrid>
      <w:tr w:rsidR="00743EF6" w:rsidRPr="009B0316"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Заболевание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N строки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 xml:space="preserve">Код </w:t>
            </w:r>
            <w:r w:rsidRPr="009B0316">
              <w:rPr>
                <w:color w:val="000000"/>
              </w:rPr>
              <w:t>МКБ-10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Мужчины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Женщины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</w:tr>
      <w:tr w:rsidR="00743EF6" w:rsidRPr="009B0316"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21 - 36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39 - 60 лет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Старше 60 лет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21 - 36 лет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39 - 60 лет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Старше 60 лет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21 - 36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39 - 60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старше 60 лет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Из них направлено на дополнительное обследование, не входящее в объем диспансеризации</w:t>
            </w: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73" w:name="Par3896"/>
            <w:bookmarkEnd w:id="73"/>
            <w:r w:rsidRPr="009B0316">
              <w:rPr>
                <w:color w:val="000000"/>
              </w:rPr>
              <w:t>16</w:t>
            </w: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Некоторые инфекционные и паразитарные болезни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A00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B99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туберкуле</w:t>
            </w:r>
            <w:r w:rsidRPr="009B0316">
              <w:rPr>
                <w:color w:val="000000"/>
              </w:rPr>
              <w:t>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A15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A19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Новоо</w:t>
            </w:r>
            <w:r w:rsidRPr="009B0316">
              <w:rPr>
                <w:color w:val="000000"/>
              </w:rPr>
              <w:t>бразования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</w:t>
            </w:r>
            <w:r w:rsidRPr="009B0316">
              <w:rPr>
                <w:color w:val="000000"/>
              </w:rPr>
              <w:t xml:space="preserve"> числе: злокачественные новообразования и новообразования in situ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22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пищевода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C15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D00.1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2.2.1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желудка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C16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D00.2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2.3.1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ободочной кишки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2.4.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C18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D01.0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2.4.1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C19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C21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D01.1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D01.3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2.5.1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поджелудочной железы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2.6.1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трахеи, бронхов и легкого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C33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34</w:t>
            </w:r>
            <w:r w:rsidRPr="009B0316">
              <w:rPr>
                <w:color w:val="000000"/>
              </w:rPr>
              <w:t xml:space="preserve"> </w:t>
            </w:r>
            <w:r w:rsidRPr="009B0316">
              <w:rPr>
                <w:color w:val="000000"/>
              </w:rPr>
              <w:t>D02.1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D02.2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2.7.1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молочной железы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C50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2.8.1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шейки матки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2.9.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C53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2.9.1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22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тела матки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2.10.1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яичника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2.11.1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22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предстательной железы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C61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D07.5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2.12.1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почки, кроме почечной лоханки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C64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из них в 1 - 2 стадии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2.13.1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 xml:space="preserve">Болезни крови, кроветворных органов и отдельные нарушения, вовлекающие </w:t>
            </w:r>
            <w:r w:rsidRPr="009B0316">
              <w:rPr>
                <w:color w:val="000000"/>
              </w:rPr>
              <w:lastRenderedPageBreak/>
              <w:t>иммунный механизм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D50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D89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в том числе: анемии, связанные с питанием, гемолитические анемии апластические и другие анемии,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3.1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D50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D64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E00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E90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сахарный диабет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4.1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E10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E14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ожирение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4.2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E66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нарушения обмена липопротеинов и другие липидемии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4.3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E78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нервной системы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G00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G99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5.1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G45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глаза и его придаточного аппарата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H00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H59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старческая катаракта и другие катаракты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6.1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H25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H26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глаукома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6.2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H40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слепота и пониженное зрение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6.3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H54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системы кровообращения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болезни, характеризующиеся повышенным кровяным давлением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I10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ишемическая болезнь сердца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стенокардия (грудная жаба)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в том числе нестабильная стенокардия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I20.0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хроническая ишемическая болезнь сердца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</w:t>
            </w:r>
          </w:p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перенесенный в прошлом инфаркт миокарда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7.2.4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I25.2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другие болезни сердца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I30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цереброваскулярные болезни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I60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I65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I66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другие цереброваскулярные болезни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34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</w:t>
            </w:r>
            <w:r w:rsidRPr="009B0316">
              <w:rPr>
                <w:color w:val="000000"/>
              </w:rPr>
              <w:t>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I69.0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I69.4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аневризма брюшной аорты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7.4.4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I71.3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I71.4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органов дыхания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J00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J98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 xml:space="preserve">в том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</w:t>
            </w:r>
            <w:r w:rsidRPr="009B0316">
              <w:rPr>
                <w:color w:val="000000"/>
              </w:rPr>
              <w:lastRenderedPageBreak/>
              <w:t>классифицированных в други</w:t>
            </w:r>
            <w:r w:rsidRPr="009B0316">
              <w:rPr>
                <w:color w:val="000000"/>
              </w:rPr>
              <w:t>х рубриках, пневмония без уточнения возбудителя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8.1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J12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J18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8.2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J40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J43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другая хроническая обс</w:t>
            </w:r>
            <w:r w:rsidRPr="009B0316">
              <w:rPr>
                <w:color w:val="000000"/>
              </w:rPr>
              <w:t>труктивная легочная болезнь, астма, астматический статус, бронхоэктатическая болезнь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8.3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J44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J47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органов пищеварения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K93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язва желудка, язва двенадцатиперстной кишки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K25</w:t>
            </w:r>
            <w:r w:rsidRPr="009B0316">
              <w:rPr>
                <w:color w:val="000000"/>
              </w:rPr>
              <w:t xml:space="preserve">, </w:t>
            </w:r>
            <w:r w:rsidRPr="009B0316">
              <w:rPr>
                <w:color w:val="000000"/>
              </w:rPr>
              <w:t>K26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гастрит и дуоденит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неинфекционный энтерит и колит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K50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K52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другие болезни кишечника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9.4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K55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K63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Болезни мочеполовой системы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N00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N99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10.1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N40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N42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доброкачественная дисплазия молочной железы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10.2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N60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ind w:left="170"/>
              <w:jc w:val="both"/>
              <w:rPr>
                <w:color w:val="000000"/>
              </w:rPr>
            </w:pPr>
            <w:r w:rsidRPr="009B0316">
              <w:rPr>
                <w:color w:val="000000"/>
              </w:rPr>
              <w:t>воспалительные болезни женских тазовых органов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10.3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N70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N77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Прочие заболевания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ИТОГО заболеваний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A00</w:t>
            </w:r>
            <w:r w:rsidRPr="009B0316">
              <w:rPr>
                <w:color w:val="000000"/>
              </w:rPr>
              <w:t xml:space="preserve"> - </w:t>
            </w:r>
            <w:r w:rsidRPr="009B0316">
              <w:rPr>
                <w:color w:val="000000"/>
              </w:rPr>
              <w:t>T98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Общие результаты диспансеризации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lastRenderedPageBreak/>
        <w:t xml:space="preserve">                   определенных групп взрослого населения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74" w:name="Par4978"/>
      <w:bookmarkEnd w:id="74"/>
      <w:r w:rsidRPr="009B0316">
        <w:rPr>
          <w:color w:val="000000"/>
        </w:rPr>
        <w:t xml:space="preserve">(7000)                                          Коды по </w:t>
      </w:r>
      <w:r w:rsidRPr="009B0316">
        <w:rPr>
          <w:color w:val="000000"/>
        </w:rPr>
        <w:t>ОКЕИ</w:t>
      </w:r>
      <w:r w:rsidRPr="009B0316">
        <w:rPr>
          <w:color w:val="000000"/>
        </w:rPr>
        <w:t xml:space="preserve">: человек - </w:t>
      </w:r>
      <w:r w:rsidRPr="009B0316">
        <w:rPr>
          <w:color w:val="000000"/>
        </w:rPr>
        <w:t>792</w:t>
      </w:r>
    </w:p>
    <w:p w:rsidR="00000000" w:rsidRPr="009B0316" w:rsidRDefault="009B0316">
      <w:pPr>
        <w:pStyle w:val="ConsPlusNonformat"/>
        <w:jc w:val="both"/>
        <w:rPr>
          <w:color w:val="000000"/>
        </w:rPr>
        <w:sectPr w:rsidR="00000000" w:rsidRPr="009B0316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677"/>
        <w:gridCol w:w="574"/>
        <w:gridCol w:w="574"/>
        <w:gridCol w:w="787"/>
        <w:gridCol w:w="693"/>
        <w:gridCol w:w="693"/>
        <w:gridCol w:w="750"/>
      </w:tblGrid>
      <w:tr w:rsidR="00743EF6" w:rsidRPr="009B0316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lastRenderedPageBreak/>
              <w:t>Результат диспансеризации определенных групп взрослого населения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N строки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Мужчины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Женщины</w:t>
            </w:r>
          </w:p>
        </w:tc>
      </w:tr>
      <w:tr w:rsidR="00743EF6" w:rsidRPr="009B0316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21 - 36 лет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39 - 60 лет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Старше 60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21 - 36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39 - 60 лет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Старше 60 лет</w:t>
            </w:r>
          </w:p>
        </w:tc>
      </w:tr>
      <w:tr w:rsidR="00743EF6" w:rsidRPr="009B03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8</w:t>
            </w:r>
          </w:p>
        </w:tc>
      </w:tr>
      <w:tr w:rsidR="00743EF6" w:rsidRPr="009B03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Определена I группа состояния здоровья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75" w:name="Par4998"/>
            <w:bookmarkEnd w:id="75"/>
            <w:r w:rsidRPr="009B0316">
              <w:rPr>
                <w:color w:val="00000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Определена II группа состояния здоровья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Определена IIIа группа состояния здоровья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r w:rsidRPr="009B0316">
              <w:rPr>
                <w:color w:val="00000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Определена IIIб группа состояния здоровья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76" w:name="Par5022"/>
            <w:bookmarkEnd w:id="76"/>
            <w:r w:rsidRPr="009B0316">
              <w:rPr>
                <w:color w:val="00000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Назначено лечение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77" w:name="Par5030"/>
            <w:bookmarkEnd w:id="77"/>
            <w:r w:rsidRPr="009B0316">
              <w:rPr>
                <w:color w:val="00000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Направлено на дополнительное обследование, не входящее в объем диспансеризации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78" w:name="Par5038"/>
            <w:bookmarkEnd w:id="78"/>
            <w:r w:rsidRPr="009B0316">
              <w:rPr>
                <w:color w:val="000000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Направлено для получения специализированной, в том числе высокотехнологичной, медицинской помощи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79" w:name="Par5046"/>
            <w:bookmarkEnd w:id="79"/>
            <w:r w:rsidRPr="009B0316">
              <w:rPr>
                <w:color w:val="00000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  <w:tr w:rsidR="00743EF6" w:rsidRPr="009B031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  <w:r w:rsidRPr="009B0316">
              <w:rPr>
                <w:color w:val="000000"/>
              </w:rPr>
              <w:t>Направлено на санаторно-курортное лечение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jc w:val="center"/>
              <w:rPr>
                <w:color w:val="000000"/>
              </w:rPr>
            </w:pPr>
            <w:bookmarkStart w:id="80" w:name="Par5054"/>
            <w:bookmarkEnd w:id="80"/>
            <w:r w:rsidRPr="009B0316">
              <w:rPr>
                <w:color w:val="00000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B0316" w:rsidRDefault="009B0316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81" w:name="Par5062"/>
      <w:bookmarkEnd w:id="81"/>
      <w:r w:rsidRPr="009B0316">
        <w:rPr>
          <w:color w:val="000000"/>
        </w:rPr>
        <w:t xml:space="preserve">    7001 Общее число работающих граждан, прошедших диспансеризацию, ______.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82" w:name="Par5063"/>
      <w:bookmarkEnd w:id="82"/>
      <w:r w:rsidRPr="009B0316">
        <w:rPr>
          <w:color w:val="000000"/>
        </w:rPr>
        <w:t xml:space="preserve">    7002 Общее число неработающих граждан, прошедших диспансеризацию, ____.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83" w:name="Par5064"/>
      <w:bookmarkEnd w:id="83"/>
      <w:r w:rsidRPr="009B0316">
        <w:rPr>
          <w:color w:val="000000"/>
        </w:rPr>
        <w:t xml:space="preserve">    7003 Общее число граждан, обучающихся в образовательных организациях по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очной форме, прошедших диспансеризацию, ________.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84" w:name="Par5066"/>
      <w:bookmarkEnd w:id="84"/>
      <w:r w:rsidRPr="009B0316">
        <w:rPr>
          <w:color w:val="000000"/>
        </w:rPr>
        <w:t xml:space="preserve">    7004 Общее  число  граждан,  имеющих право на получение государственной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социальной   помощи   в   виде   набора  социальных  услуг  </w:t>
      </w:r>
      <w:r w:rsidRPr="009B0316">
        <w:rPr>
          <w:color w:val="000000"/>
        </w:rPr>
        <w:t>&lt;4&gt;</w:t>
      </w:r>
      <w:r w:rsidRPr="009B0316">
        <w:rPr>
          <w:color w:val="000000"/>
        </w:rPr>
        <w:t>,  прошедших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диспансеризацию, _________, из них: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инвалиды войны _________,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</w:t>
      </w:r>
      <w:r w:rsidRPr="009B0316">
        <w:rPr>
          <w:color w:val="000000"/>
        </w:rPr>
        <w:t>участники Великой Отечественной войны _________,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ветераны  боевых  действий  из  числа лиц, указанных в </w:t>
      </w:r>
      <w:r w:rsidRPr="009B0316">
        <w:rPr>
          <w:color w:val="000000"/>
        </w:rPr>
        <w:t>подпунктах 1</w:t>
      </w:r>
      <w:r w:rsidRPr="009B0316">
        <w:rPr>
          <w:color w:val="000000"/>
        </w:rPr>
        <w:t xml:space="preserve"> - </w:t>
      </w:r>
      <w:r w:rsidRPr="009B0316">
        <w:rPr>
          <w:color w:val="000000"/>
        </w:rPr>
        <w:t>4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пункта  1  статьи  3  Федерального  закона  от  12 января 1995 г. N 5-ФЗ "О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ветеранах", _________,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военнослужащие,   проходившие   военную   службу   в  воинских  частях,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учреждениях,  во</w:t>
      </w:r>
      <w:r w:rsidRPr="009B0316">
        <w:rPr>
          <w:color w:val="000000"/>
        </w:rPr>
        <w:t>енно-учебных  заведениях, не входивших в состав действующей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армии,  в период с 22 июня 1941 года по 3 сентября 1945 года не менее шести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месяцев,  военнослужащие, награжденные орденами или медалями СССР за службу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в указанный период, _________,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лица,  на</w:t>
      </w:r>
      <w:r w:rsidRPr="009B0316">
        <w:rPr>
          <w:color w:val="000000"/>
        </w:rPr>
        <w:t>гражденные знаком "Жителю  блокадного Ленинграда" и признанные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инвалидами  вследствие общего заболевания, трудового увечья и других причин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(кроме  лиц,  инвалидность  которых  наступила вследствие их противоправных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действий), _________,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лица,  работавш</w:t>
      </w:r>
      <w:r w:rsidRPr="009B0316">
        <w:rPr>
          <w:color w:val="000000"/>
        </w:rPr>
        <w:t>ие  в  период  Великой  Отечественной  войны на объектах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противовоздушной    обороны,    местной    противовоздушной   обороны,   на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строительстве  оборонительных  сооружений, военно-морских баз, аэродромов и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других  военных  объектов  в  пределах  тыловых</w:t>
      </w:r>
      <w:r w:rsidRPr="009B0316">
        <w:rPr>
          <w:color w:val="000000"/>
        </w:rPr>
        <w:t xml:space="preserve"> границ действующих фронтов,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операционных  зон  действующих  флотов, на прифронтовых участках железных и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автомобильных  дорог,  а  также  члены  экипажей судов транспортного флота,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интернированных  в  начале  Великой  Отечественной  войны  в  портах других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государств, _________,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члены  семей  погибших  (умерших)  инвалидов  войны, участников Великой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Отечественной  войны  и  ветеранов  боевых действий, члены семей погибших в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Великой  Отечественной  войне лиц из числа личного состава групп самозащиты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объектовых   и   аварийных    команд   местной   противовоздушной  обороны,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lastRenderedPageBreak/>
        <w:t>а также члены   семей  погибших  работников  госпиталей  и  больниц  города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Ленинграда _________,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инвалиды _________.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85" w:name="Par5098"/>
      <w:bookmarkEnd w:id="85"/>
      <w:r w:rsidRPr="009B0316">
        <w:rPr>
          <w:color w:val="000000"/>
        </w:rPr>
        <w:t xml:space="preserve">    7005  Общее  число  граждан,  принадлежа</w:t>
      </w:r>
      <w:r w:rsidRPr="009B0316">
        <w:rPr>
          <w:color w:val="000000"/>
        </w:rPr>
        <w:t>щих  к  коренным  малочисленным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народам  Севера,  Сибири и Дальнего Востока Российской Федерации, прошедших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диспансеризацию, _________.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86" w:name="Par5101"/>
      <w:bookmarkEnd w:id="86"/>
      <w:r w:rsidRPr="009B0316">
        <w:rPr>
          <w:color w:val="000000"/>
        </w:rPr>
        <w:t xml:space="preserve">    7006   Общее   число  медицинских  организаций,  оказывающих  первичную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медико-санитарную помощь, прин</w:t>
      </w:r>
      <w:r w:rsidRPr="009B0316">
        <w:rPr>
          <w:color w:val="000000"/>
        </w:rPr>
        <w:t>имавших участие в проведении диспансеризации,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_____, из них имеют кабинеты или отделения медицинской профилактики ______.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87" w:name="Par5104"/>
      <w:bookmarkEnd w:id="87"/>
      <w:r w:rsidRPr="009B0316">
        <w:rPr>
          <w:color w:val="000000"/>
        </w:rPr>
        <w:t xml:space="preserve">    7007  Общее  число  мобильных медицинских бригад, принимавших участие в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проведении диспансеризации, _________.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88" w:name="Par5106"/>
      <w:bookmarkEnd w:id="88"/>
      <w:r w:rsidRPr="009B0316">
        <w:rPr>
          <w:color w:val="000000"/>
        </w:rPr>
        <w:t xml:space="preserve">    7008  Общее  число  граждан,  диспансеризация  которых  была  проведена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мобильными медицинскими бригадами, _________.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89" w:name="Par5108"/>
      <w:bookmarkEnd w:id="89"/>
      <w:r w:rsidRPr="009B0316">
        <w:rPr>
          <w:color w:val="000000"/>
        </w:rPr>
        <w:t xml:space="preserve">    7009  Число письменных отказов от прохождения медицинских мероприятий в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рамках диспансеризации _________.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90" w:name="Par5110"/>
      <w:bookmarkEnd w:id="90"/>
      <w:r w:rsidRPr="009B0316">
        <w:rPr>
          <w:color w:val="000000"/>
        </w:rPr>
        <w:t xml:space="preserve">    7010 Число   письменных   отказов   от   прохождения    диспансеризации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в целом _________.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91" w:name="Par5112"/>
      <w:bookmarkEnd w:id="91"/>
      <w:r w:rsidRPr="009B0316">
        <w:rPr>
          <w:color w:val="000000"/>
        </w:rPr>
        <w:t xml:space="preserve">    7011   Число  граждан,  прошедших  первый  этап  диспансеризации  и  не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завершивших второй этап диспансеризации, _________.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bookmarkStart w:id="92" w:name="Par5114"/>
      <w:bookmarkEnd w:id="92"/>
      <w:r w:rsidRPr="009B0316">
        <w:rPr>
          <w:color w:val="000000"/>
        </w:rPr>
        <w:t xml:space="preserve">    7012   Число  граждан,  проживающих  в  сельской  местности,  прошедших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>диспансеризацию, _________.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Должностное лицо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(уполномоченный представитель),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ответственное за предоставление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статистической информации       ___________ __</w:t>
      </w:r>
      <w:r w:rsidRPr="009B0316">
        <w:rPr>
          <w:color w:val="000000"/>
        </w:rPr>
        <w:t>_______________ _________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              (должность)     (Ф.И.О.)      (подпись)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                                               М.П.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                        Адрес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</w:t>
      </w:r>
      <w:r w:rsidRPr="009B0316">
        <w:rPr>
          <w:color w:val="000000"/>
        </w:rPr>
        <w:t xml:space="preserve">                                         электрон-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                        ной почты: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              _________ ___________ "__" ___ 20__ год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              (номер                (дата составле</w:t>
      </w:r>
      <w:r w:rsidRPr="009B0316">
        <w:rPr>
          <w:color w:val="000000"/>
        </w:rPr>
        <w:t>ния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              контакт-                  документа)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              ного</w:t>
      </w:r>
    </w:p>
    <w:p w:rsidR="00000000" w:rsidRPr="009B0316" w:rsidRDefault="009B0316">
      <w:pPr>
        <w:pStyle w:val="ConsPlusNonformat"/>
        <w:jc w:val="both"/>
        <w:rPr>
          <w:color w:val="000000"/>
        </w:rPr>
      </w:pPr>
      <w:r w:rsidRPr="009B0316">
        <w:rPr>
          <w:color w:val="000000"/>
        </w:rPr>
        <w:t xml:space="preserve">                                    телефона)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--------------------------------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bookmarkStart w:id="93" w:name="Par5135"/>
      <w:bookmarkEnd w:id="93"/>
      <w:r w:rsidRPr="009B0316">
        <w:rPr>
          <w:color w:val="000000"/>
        </w:rPr>
        <w:t>&lt;1&gt; Далее - медицинское мероприятие.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bookmarkStart w:id="94" w:name="Par5136"/>
      <w:bookmarkEnd w:id="94"/>
      <w:r w:rsidRPr="009B0316">
        <w:rPr>
          <w:color w:val="000000"/>
        </w:rPr>
        <w:t>&lt;2&gt; Врач-терапевт здесь и далее включает врача-терапевта, врача-терапевта участкового, врача-терапевта цехового врачебного участка, врача общей практики (семейного врача).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bookmarkStart w:id="95" w:name="Par5137"/>
      <w:bookmarkEnd w:id="95"/>
      <w:r w:rsidRPr="009B0316">
        <w:rPr>
          <w:color w:val="000000"/>
        </w:rPr>
        <w:t xml:space="preserve">&lt;3&gt; Международная статистическая </w:t>
      </w:r>
      <w:r w:rsidRPr="009B0316">
        <w:rPr>
          <w:color w:val="000000"/>
        </w:rPr>
        <w:t>классификация</w:t>
      </w:r>
      <w:r w:rsidRPr="009B0316">
        <w:rPr>
          <w:color w:val="000000"/>
        </w:rPr>
        <w:t xml:space="preserve"> болезней и проблем, связанных со здоровьем, 10-го пересмотра.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bookmarkStart w:id="96" w:name="Par5138"/>
      <w:bookmarkEnd w:id="96"/>
      <w:r w:rsidRPr="009B0316">
        <w:rPr>
          <w:color w:val="000000"/>
        </w:rPr>
        <w:t xml:space="preserve">&lt;4&gt; </w:t>
      </w:r>
      <w:r w:rsidRPr="009B0316">
        <w:rPr>
          <w:color w:val="000000"/>
        </w:rPr>
        <w:t>Статья 6.1</w:t>
      </w:r>
      <w:r w:rsidRPr="009B0316">
        <w:rPr>
          <w:color w:val="000000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24, ст. 3699; 2004, N 35, ст. 3607).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right"/>
        <w:outlineLvl w:val="0"/>
        <w:rPr>
          <w:color w:val="000000"/>
        </w:rPr>
      </w:pPr>
      <w:r w:rsidRPr="009B0316">
        <w:rPr>
          <w:color w:val="000000"/>
        </w:rPr>
        <w:t>Приложение N 4</w:t>
      </w:r>
    </w:p>
    <w:p w:rsidR="00000000" w:rsidRPr="009B0316" w:rsidRDefault="009B0316">
      <w:pPr>
        <w:pStyle w:val="ConsPlusNormal"/>
        <w:jc w:val="right"/>
        <w:rPr>
          <w:color w:val="000000"/>
        </w:rPr>
      </w:pPr>
      <w:r w:rsidRPr="009B0316">
        <w:rPr>
          <w:color w:val="000000"/>
        </w:rPr>
        <w:t>к приказу Министерства здравоохранения</w:t>
      </w:r>
    </w:p>
    <w:p w:rsidR="00000000" w:rsidRPr="009B0316" w:rsidRDefault="009B0316">
      <w:pPr>
        <w:pStyle w:val="ConsPlusNormal"/>
        <w:jc w:val="right"/>
        <w:rPr>
          <w:color w:val="000000"/>
        </w:rPr>
      </w:pPr>
      <w:r w:rsidRPr="009B0316">
        <w:rPr>
          <w:color w:val="000000"/>
        </w:rPr>
        <w:t>Российской Федерации</w:t>
      </w:r>
    </w:p>
    <w:p w:rsidR="00000000" w:rsidRPr="009B0316" w:rsidRDefault="009B0316">
      <w:pPr>
        <w:pStyle w:val="ConsPlusNormal"/>
        <w:jc w:val="right"/>
        <w:rPr>
          <w:color w:val="000000"/>
        </w:rPr>
      </w:pPr>
      <w:r w:rsidRPr="009B0316">
        <w:rPr>
          <w:color w:val="000000"/>
        </w:rPr>
        <w:t>от 6 марта 2015 г. N 87н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Title"/>
        <w:jc w:val="center"/>
        <w:rPr>
          <w:color w:val="000000"/>
        </w:rPr>
      </w:pPr>
      <w:bookmarkStart w:id="97" w:name="Par5149"/>
      <w:bookmarkEnd w:id="97"/>
      <w:r w:rsidRPr="009B0316">
        <w:rPr>
          <w:color w:val="000000"/>
        </w:rPr>
        <w:t>ПОРЯДОК</w:t>
      </w:r>
    </w:p>
    <w:p w:rsidR="00000000" w:rsidRPr="009B0316" w:rsidRDefault="009B0316">
      <w:pPr>
        <w:pStyle w:val="ConsPlusTitle"/>
        <w:jc w:val="center"/>
        <w:rPr>
          <w:color w:val="000000"/>
        </w:rPr>
      </w:pPr>
      <w:r w:rsidRPr="009B0316">
        <w:rPr>
          <w:color w:val="000000"/>
        </w:rPr>
        <w:t>ЗАПОЛНЕНИЯ И СРОКИ ПРЕДСТАВЛЕНИЯ ФОРМЫ СТАТИСТИЧЕСКОЙ</w:t>
      </w:r>
    </w:p>
    <w:p w:rsidR="00000000" w:rsidRPr="009B0316" w:rsidRDefault="009B0316">
      <w:pPr>
        <w:pStyle w:val="ConsPlusTitle"/>
        <w:jc w:val="center"/>
        <w:rPr>
          <w:color w:val="000000"/>
        </w:rPr>
      </w:pPr>
      <w:r w:rsidRPr="009B0316">
        <w:rPr>
          <w:color w:val="000000"/>
        </w:rPr>
        <w:t>ОТЧЕТНОСТИ N 131 "СВЕДЕНИЯ О ДИСПАНСЕРИЗАЦИИ ОПРЕДЕЛЕННЫХ</w:t>
      </w:r>
    </w:p>
    <w:p w:rsidR="00000000" w:rsidRPr="009B0316" w:rsidRDefault="009B0316">
      <w:pPr>
        <w:pStyle w:val="ConsPlusTitle"/>
        <w:jc w:val="center"/>
        <w:rPr>
          <w:color w:val="000000"/>
        </w:rPr>
      </w:pPr>
      <w:r w:rsidRPr="009B0316">
        <w:rPr>
          <w:color w:val="000000"/>
        </w:rPr>
        <w:t>ГРУПП ВЗРОСЛОГО НАСЕЛЕНИЯ"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1. </w:t>
      </w:r>
      <w:r w:rsidRPr="009B0316">
        <w:rPr>
          <w:color w:val="000000"/>
        </w:rPr>
        <w:t>Форма</w:t>
      </w:r>
      <w:r w:rsidRPr="009B0316">
        <w:rPr>
          <w:color w:val="000000"/>
        </w:rPr>
        <w:t xml:space="preserve"> статистической отчетности N 131 "Сведения о диспансеризации определенных групп взрослого населения" (далее - Форма) составляется медицинскими организациями (иными организациями, </w:t>
      </w:r>
      <w:r w:rsidRPr="009B0316">
        <w:rPr>
          <w:color w:val="000000"/>
        </w:rPr>
        <w:t xml:space="preserve">осуществляющими медицинскую деятельность), оказывающими первичную медико-санитарную помощь (далее - медицинские организации), по результатам проведения диспансеризации определенных групп взрослого населения (далее - диспансеризация) в соответствии с </w:t>
      </w:r>
      <w:r w:rsidRPr="009B0316">
        <w:rPr>
          <w:color w:val="000000"/>
        </w:rPr>
        <w:t>Порядком</w:t>
      </w:r>
      <w:r w:rsidRPr="009B0316">
        <w:rPr>
          <w:color w:val="000000"/>
        </w:rPr>
        <w:t xml:space="preserve"> проведения диспансеризации определенных групп взрослого населения, утвержденным приказом Министерства здравоохранения Российской Федерации от 3 февраля 2015 г. N 36ан</w:t>
      </w:r>
      <w:r w:rsidRPr="009B0316">
        <w:rPr>
          <w:color w:val="000000"/>
        </w:rPr>
        <w:t xml:space="preserve"> &lt;1&gt; (далее - Порядок).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--------------------------------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&lt;1&gt; Зарегистрирован Министерством юстиции Российской Федерации 27 февраля 2015 г., регистрационный N 36268.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2. Медицинские организации заполняют </w:t>
      </w:r>
      <w:r w:rsidRPr="009B0316">
        <w:rPr>
          <w:color w:val="000000"/>
        </w:rPr>
        <w:t>Форму</w:t>
      </w:r>
      <w:r w:rsidRPr="009B0316">
        <w:rPr>
          <w:color w:val="000000"/>
        </w:rPr>
        <w:t xml:space="preserve"> ежемесячно, нарастающим итогом, начиная с января текущего года, и до 10 числа месяца, следующего за отчетным, представляют в орган исполнительной власти субъекта Российской Федерации в сфере здравоохранения.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3</w:t>
      </w:r>
      <w:r w:rsidRPr="009B0316">
        <w:rPr>
          <w:color w:val="000000"/>
        </w:rPr>
        <w:t>. Орган исполнительной власти субъекта Российской Федерации в сфере здравоохранения ежемесячно, нарастающим итогом не позднее 15 числа представляет Форму в Министерство здравоохранения Российской Федерации, в том числе через Интернет-портал http://profmed.</w:t>
      </w:r>
      <w:r w:rsidRPr="009B0316">
        <w:rPr>
          <w:color w:val="000000"/>
        </w:rPr>
        <w:t>rosminzdrav.ru в электронном виде с заполненными таблицами формата Excel, размещенными на указанном портале.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4. В </w:t>
      </w:r>
      <w:r w:rsidRPr="009B0316">
        <w:rPr>
          <w:color w:val="000000"/>
        </w:rPr>
        <w:t>Форму</w:t>
      </w:r>
      <w:r w:rsidRPr="009B0316">
        <w:rPr>
          <w:color w:val="000000"/>
        </w:rPr>
        <w:t xml:space="preserve"> включаются сведения, содержащиеся в карте </w:t>
      </w:r>
      <w:r w:rsidRPr="009B0316">
        <w:rPr>
          <w:color w:val="000000"/>
        </w:rPr>
        <w:t xml:space="preserve">учета диспансеризации (профилактического медицинского осмотра) (учетная </w:t>
      </w:r>
      <w:r w:rsidRPr="009B0316">
        <w:rPr>
          <w:color w:val="000000"/>
        </w:rPr>
        <w:t>форма N 131/у</w:t>
      </w:r>
      <w:r w:rsidRPr="009B0316">
        <w:rPr>
          <w:color w:val="000000"/>
        </w:rPr>
        <w:t>, утвержденная приказом Министерства здравоохранения Российской Федерации от 6 марта 2015 г. N 87н);</w:t>
      </w:r>
      <w:r w:rsidRPr="009B0316">
        <w:rPr>
          <w:color w:val="000000"/>
        </w:rPr>
        <w:t xml:space="preserve"> в медицинской карте пациента, получающего медицинскую помощь в амбулаторных условиях (учетная </w:t>
      </w:r>
      <w:r w:rsidRPr="009B0316">
        <w:rPr>
          <w:color w:val="000000"/>
        </w:rPr>
        <w:t>форм</w:t>
      </w:r>
      <w:r w:rsidRPr="009B0316">
        <w:rPr>
          <w:color w:val="000000"/>
        </w:rPr>
        <w:t>а N 025/у</w:t>
      </w:r>
      <w:r w:rsidRPr="009B0316">
        <w:rPr>
          <w:color w:val="000000"/>
        </w:rPr>
        <w:t xml:space="preserve">, утвержденная приказом Министерства здравоохранения Российской Федерации от 15 декабря 2014 г. N 834н &lt;1&gt;); в талоне пациента, получающего медицинскую помощь в амбулаторных условиях (учетная </w:t>
      </w:r>
      <w:r w:rsidRPr="009B0316">
        <w:rPr>
          <w:color w:val="000000"/>
        </w:rPr>
        <w:t>форма N 025-1/у</w:t>
      </w:r>
      <w:r w:rsidRPr="009B0316">
        <w:rPr>
          <w:color w:val="000000"/>
        </w:rPr>
        <w:t>, утвержденная приказом Министерства здравоохранения Российской Федерации от 15 декабря 2014 г. N 834н).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----------------------------</w:t>
      </w:r>
      <w:r w:rsidRPr="009B0316">
        <w:rPr>
          <w:color w:val="000000"/>
        </w:rPr>
        <w:t>----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&lt;1&gt; Зарегистрирован Министерством юстиции Российской Федерации 20 февраля 2015 г., регистрационный N 36160.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5. В титульной </w:t>
      </w:r>
      <w:r w:rsidRPr="009B0316">
        <w:rPr>
          <w:color w:val="000000"/>
        </w:rPr>
        <w:t>части</w:t>
      </w:r>
      <w:r w:rsidRPr="009B0316">
        <w:rPr>
          <w:color w:val="000000"/>
        </w:rPr>
        <w:t xml:space="preserve"> Формы.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5.1. В </w:t>
      </w:r>
      <w:r w:rsidRPr="009B0316">
        <w:rPr>
          <w:color w:val="000000"/>
        </w:rPr>
        <w:t>строке</w:t>
      </w:r>
      <w:r w:rsidRPr="009B0316">
        <w:rPr>
          <w:color w:val="000000"/>
        </w:rPr>
        <w:t xml:space="preserve"> "Медицинские организации, оказывающие первичную медико-сани</w:t>
      </w:r>
      <w:r w:rsidRPr="009B0316">
        <w:rPr>
          <w:color w:val="000000"/>
        </w:rPr>
        <w:t>тарную помощь, - органу исполнительной власти субъектов Российской Федерации в сфере здравоохранения" указывается наименование органа исполнительной власти субъекта Российской Федерации в сфере здравоохранения (далее - орган власти).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5.2. В </w:t>
      </w:r>
      <w:r w:rsidRPr="009B0316">
        <w:rPr>
          <w:color w:val="000000"/>
        </w:rPr>
        <w:t>строке</w:t>
      </w:r>
      <w:r w:rsidRPr="009B0316">
        <w:rPr>
          <w:color w:val="000000"/>
        </w:rPr>
        <w:t xml:space="preserve"> "Наименование медицинской организации, оказывающей первичную медико-санитарную помощь" указывается полное наименование медицинской организации в соотв</w:t>
      </w:r>
      <w:r w:rsidRPr="009B0316">
        <w:rPr>
          <w:color w:val="000000"/>
        </w:rPr>
        <w:t>етствии с учредительными документами.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5.3. В </w:t>
      </w:r>
      <w:r w:rsidRPr="009B0316">
        <w:rPr>
          <w:color w:val="000000"/>
        </w:rPr>
        <w:t>строке</w:t>
      </w:r>
      <w:r w:rsidRPr="009B0316">
        <w:rPr>
          <w:color w:val="000000"/>
        </w:rPr>
        <w:t xml:space="preserve"> "Адрес" указываются адрес места нахождения, почтовый адрес и адрес электронной почты медицинской организации.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5.4. В графах "</w:t>
      </w:r>
      <w:r w:rsidRPr="009B0316">
        <w:rPr>
          <w:color w:val="000000"/>
        </w:rPr>
        <w:t>Код</w:t>
      </w:r>
      <w:r w:rsidRPr="009B0316">
        <w:rPr>
          <w:color w:val="000000"/>
        </w:rPr>
        <w:t xml:space="preserve"> медицинской организации, оказывающей первичную медико-санитарную помощь, по ОКПО"; "</w:t>
      </w:r>
      <w:r w:rsidRPr="009B0316">
        <w:rPr>
          <w:color w:val="000000"/>
        </w:rPr>
        <w:t>Код</w:t>
      </w:r>
      <w:r w:rsidRPr="009B0316">
        <w:rPr>
          <w:color w:val="000000"/>
        </w:rPr>
        <w:t xml:space="preserve"> вида деятельности по ОКВЭД"; "</w:t>
      </w:r>
      <w:r w:rsidRPr="009B0316">
        <w:rPr>
          <w:color w:val="000000"/>
        </w:rPr>
        <w:t>Код</w:t>
      </w:r>
      <w:r w:rsidRPr="009B0316">
        <w:rPr>
          <w:color w:val="000000"/>
        </w:rPr>
        <w:t xml:space="preserve"> отрасли по ОКОНХ"; "</w:t>
      </w:r>
      <w:r w:rsidRPr="009B0316">
        <w:rPr>
          <w:color w:val="000000"/>
        </w:rPr>
        <w:t>Код</w:t>
      </w:r>
      <w:r w:rsidRPr="009B0316">
        <w:rPr>
          <w:color w:val="000000"/>
        </w:rPr>
        <w:t xml:space="preserve"> территории по ОКТМО"; "</w:t>
      </w:r>
      <w:r w:rsidRPr="009B0316">
        <w:rPr>
          <w:color w:val="000000"/>
        </w:rPr>
        <w:t>Код</w:t>
      </w:r>
      <w:r w:rsidRPr="009B0316">
        <w:rPr>
          <w:color w:val="000000"/>
        </w:rPr>
        <w:t xml:space="preserve"> ор</w:t>
      </w:r>
      <w:r w:rsidRPr="009B0316">
        <w:rPr>
          <w:color w:val="000000"/>
        </w:rPr>
        <w:t>гана исполнительной власти субъекта Российской Федерации в сфере здравоохранения по ОКОГУ" указывается соответствующее.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6. В </w:t>
      </w:r>
      <w:r w:rsidRPr="009B0316">
        <w:rPr>
          <w:color w:val="000000"/>
        </w:rPr>
        <w:t>таблице 1000</w:t>
      </w:r>
      <w:r w:rsidRPr="009B0316">
        <w:rPr>
          <w:color w:val="000000"/>
        </w:rPr>
        <w:t xml:space="preserve"> указываются сведения о проведении</w:t>
      </w:r>
      <w:r w:rsidRPr="009B0316">
        <w:rPr>
          <w:color w:val="000000"/>
        </w:rPr>
        <w:t xml:space="preserve"> диспансеризации: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6.1. В </w:t>
      </w:r>
      <w:r w:rsidRPr="009B0316">
        <w:rPr>
          <w:color w:val="000000"/>
        </w:rPr>
        <w:t>графах 3</w:t>
      </w:r>
      <w:r w:rsidRPr="009B0316">
        <w:rPr>
          <w:color w:val="000000"/>
        </w:rPr>
        <w:t xml:space="preserve">, </w:t>
      </w:r>
      <w:r w:rsidRPr="009B0316">
        <w:rPr>
          <w:color w:val="000000"/>
        </w:rPr>
        <w:t>7</w:t>
      </w:r>
      <w:r w:rsidRPr="009B0316">
        <w:rPr>
          <w:color w:val="000000"/>
        </w:rPr>
        <w:t xml:space="preserve"> и </w:t>
      </w:r>
      <w:r w:rsidRPr="009B0316">
        <w:rPr>
          <w:color w:val="000000"/>
        </w:rPr>
        <w:t>11</w:t>
      </w:r>
      <w:r w:rsidRPr="009B0316">
        <w:rPr>
          <w:color w:val="000000"/>
        </w:rPr>
        <w:t xml:space="preserve"> органом власти указывается численность населения соответствующей возрастной группы, подлежащего диспансеризации, на 1 ян</w:t>
      </w:r>
      <w:r w:rsidRPr="009B0316">
        <w:rPr>
          <w:color w:val="000000"/>
        </w:rPr>
        <w:t>варя текущего года в соответствии с официальными данными Росстата.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6.2. </w:t>
      </w:r>
      <w:r w:rsidRPr="009B0316">
        <w:rPr>
          <w:color w:val="000000"/>
        </w:rPr>
        <w:t>Графы 4</w:t>
      </w:r>
      <w:r w:rsidRPr="009B0316">
        <w:rPr>
          <w:color w:val="000000"/>
        </w:rPr>
        <w:t xml:space="preserve">, </w:t>
      </w:r>
      <w:r w:rsidRPr="009B0316">
        <w:rPr>
          <w:color w:val="000000"/>
        </w:rPr>
        <w:t>8</w:t>
      </w:r>
      <w:r w:rsidRPr="009B0316">
        <w:rPr>
          <w:color w:val="000000"/>
        </w:rPr>
        <w:t xml:space="preserve"> и </w:t>
      </w:r>
      <w:r w:rsidRPr="009B0316">
        <w:rPr>
          <w:color w:val="000000"/>
        </w:rPr>
        <w:t>12</w:t>
      </w:r>
      <w:r w:rsidRPr="009B0316">
        <w:rPr>
          <w:color w:val="000000"/>
        </w:rPr>
        <w:t xml:space="preserve"> заполняются на основании плана проведения диспансеризации на текущий кален</w:t>
      </w:r>
      <w:r w:rsidRPr="009B0316">
        <w:rPr>
          <w:color w:val="000000"/>
        </w:rPr>
        <w:t>дарный год, предусмотренного пунктами 10 и 11 Порядка.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6.3. В </w:t>
      </w:r>
      <w:r w:rsidRPr="009B0316">
        <w:rPr>
          <w:color w:val="000000"/>
        </w:rPr>
        <w:t>графах 5</w:t>
      </w:r>
      <w:r w:rsidRPr="009B0316">
        <w:rPr>
          <w:color w:val="000000"/>
        </w:rPr>
        <w:t xml:space="preserve">, </w:t>
      </w:r>
      <w:r w:rsidRPr="009B0316">
        <w:rPr>
          <w:color w:val="000000"/>
        </w:rPr>
        <w:t>9</w:t>
      </w:r>
      <w:r w:rsidRPr="009B0316">
        <w:rPr>
          <w:color w:val="000000"/>
        </w:rPr>
        <w:t xml:space="preserve"> и </w:t>
      </w:r>
      <w:r w:rsidRPr="009B0316">
        <w:rPr>
          <w:color w:val="000000"/>
        </w:rPr>
        <w:t>13</w:t>
      </w:r>
      <w:r w:rsidRPr="009B0316">
        <w:rPr>
          <w:color w:val="000000"/>
        </w:rPr>
        <w:t xml:space="preserve"> указывается количество законченных случаев по первому этапу диспансеризации.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6.4. В</w:t>
      </w:r>
      <w:r w:rsidRPr="009B0316">
        <w:rPr>
          <w:color w:val="000000"/>
        </w:rPr>
        <w:t xml:space="preserve"> </w:t>
      </w:r>
      <w:r w:rsidRPr="009B0316">
        <w:rPr>
          <w:color w:val="000000"/>
        </w:rPr>
        <w:t>графах 6</w:t>
      </w:r>
      <w:r w:rsidRPr="009B0316">
        <w:rPr>
          <w:color w:val="000000"/>
        </w:rPr>
        <w:t xml:space="preserve">, </w:t>
      </w:r>
      <w:r w:rsidRPr="009B0316">
        <w:rPr>
          <w:color w:val="000000"/>
        </w:rPr>
        <w:t>10</w:t>
      </w:r>
      <w:r w:rsidRPr="009B0316">
        <w:rPr>
          <w:color w:val="000000"/>
        </w:rPr>
        <w:t xml:space="preserve"> и </w:t>
      </w:r>
      <w:r w:rsidRPr="009B0316">
        <w:rPr>
          <w:color w:val="000000"/>
        </w:rPr>
        <w:t>14</w:t>
      </w:r>
      <w:r w:rsidRPr="009B0316">
        <w:rPr>
          <w:color w:val="000000"/>
        </w:rPr>
        <w:t xml:space="preserve"> указывается число граждан, прошедших осмотры, исследования, иные медицинские мероприятия (далее - медицинские мероприятия) второго этапа диспа</w:t>
      </w:r>
      <w:r w:rsidRPr="009B0316">
        <w:rPr>
          <w:color w:val="000000"/>
        </w:rPr>
        <w:t>нсеризации.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7. В </w:t>
      </w:r>
      <w:r w:rsidRPr="009B0316">
        <w:rPr>
          <w:color w:val="000000"/>
        </w:rPr>
        <w:t>таблице 2000</w:t>
      </w:r>
      <w:r w:rsidRPr="009B0316">
        <w:rPr>
          <w:color w:val="000000"/>
        </w:rPr>
        <w:t xml:space="preserve"> указываются сведения о медицинских мероприятиях первого этапа диспансеризации: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7.1. В </w:t>
      </w:r>
      <w:r w:rsidRPr="009B0316">
        <w:rPr>
          <w:color w:val="000000"/>
        </w:rPr>
        <w:t>графе 3</w:t>
      </w:r>
      <w:r w:rsidRPr="009B0316">
        <w:rPr>
          <w:color w:val="000000"/>
        </w:rPr>
        <w:t xml:space="preserve"> указывается количество медицинских мероприятий, проведенных в рамках диспансеризации.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7.2. В </w:t>
      </w:r>
      <w:r w:rsidRPr="009B0316">
        <w:rPr>
          <w:color w:val="000000"/>
        </w:rPr>
        <w:t>графе 4</w:t>
      </w:r>
      <w:r w:rsidRPr="009B0316">
        <w:rPr>
          <w:color w:val="000000"/>
        </w:rPr>
        <w:t xml:space="preserve"> указываются медицинские мероприятия, которые выполнены в течение 12 месяцев, </w:t>
      </w:r>
      <w:r w:rsidRPr="009B0316">
        <w:rPr>
          <w:color w:val="000000"/>
        </w:rPr>
        <w:lastRenderedPageBreak/>
        <w:t>предшествующих месяцу проведения диспансеризации.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7.3. В </w:t>
      </w:r>
      <w:r w:rsidRPr="009B0316">
        <w:rPr>
          <w:color w:val="000000"/>
        </w:rPr>
        <w:t>графе 5</w:t>
      </w:r>
      <w:r w:rsidRPr="009B0316">
        <w:rPr>
          <w:color w:val="000000"/>
        </w:rPr>
        <w:t xml:space="preserve"> указывается количество отказов от каждого из медицинских мероприятий.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7.4. В </w:t>
      </w:r>
      <w:r w:rsidRPr="009B0316">
        <w:rPr>
          <w:color w:val="000000"/>
        </w:rPr>
        <w:t>графе 6</w:t>
      </w:r>
      <w:r w:rsidRPr="009B0316">
        <w:rPr>
          <w:color w:val="000000"/>
        </w:rPr>
        <w:t xml:space="preserve"> указывается количество случаев выявленных патологических отклонений при проведении каждого медицинского мероприятия первого этапа диспансеризации.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8. В </w:t>
      </w:r>
      <w:r w:rsidRPr="009B0316">
        <w:rPr>
          <w:color w:val="000000"/>
        </w:rPr>
        <w:t>таблице 3000</w:t>
      </w:r>
      <w:r w:rsidRPr="009B0316">
        <w:rPr>
          <w:color w:val="000000"/>
        </w:rPr>
        <w:t xml:space="preserve"> указываются сведения о медицинских мероприятиях второго этапа диспансеризации: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8.1. В </w:t>
      </w:r>
      <w:r w:rsidRPr="009B0316">
        <w:rPr>
          <w:color w:val="000000"/>
        </w:rPr>
        <w:t>графе 3</w:t>
      </w:r>
      <w:r w:rsidRPr="009B0316">
        <w:rPr>
          <w:color w:val="000000"/>
        </w:rPr>
        <w:t xml:space="preserve"> указывается число граждан, имеющих по результатам первого этапа диспансеризации медицинские показания</w:t>
      </w:r>
      <w:r w:rsidRPr="009B0316">
        <w:rPr>
          <w:color w:val="000000"/>
        </w:rPr>
        <w:t xml:space="preserve"> для проведения дополнительного обследования в соответствии с </w:t>
      </w:r>
      <w:r w:rsidRPr="009B0316">
        <w:rPr>
          <w:color w:val="000000"/>
        </w:rPr>
        <w:t>пунктом 13.1</w:t>
      </w:r>
      <w:r w:rsidRPr="009B0316">
        <w:rPr>
          <w:color w:val="000000"/>
        </w:rPr>
        <w:t xml:space="preserve"> Порядка.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8.2. В </w:t>
      </w:r>
      <w:r w:rsidRPr="009B0316">
        <w:rPr>
          <w:color w:val="000000"/>
        </w:rPr>
        <w:t>графе 4</w:t>
      </w:r>
      <w:r w:rsidRPr="009B0316">
        <w:rPr>
          <w:color w:val="000000"/>
        </w:rPr>
        <w:t xml:space="preserve"> указывается количество медицинских меро</w:t>
      </w:r>
      <w:r w:rsidRPr="009B0316">
        <w:rPr>
          <w:color w:val="000000"/>
        </w:rPr>
        <w:t>приятий, выполненных в рамках диспансеризации.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8.3. В </w:t>
      </w:r>
      <w:r w:rsidRPr="009B0316">
        <w:rPr>
          <w:color w:val="000000"/>
        </w:rPr>
        <w:t>графе 5</w:t>
      </w:r>
      <w:r w:rsidRPr="009B0316">
        <w:rPr>
          <w:color w:val="000000"/>
        </w:rPr>
        <w:t xml:space="preserve"> указывается количество медицинских мероприятий, выполненных в течение 12 месяцев, предшествующих месяцу проведения диспансеризации, и включенных в объем диспансери</w:t>
      </w:r>
      <w:r w:rsidRPr="009B0316">
        <w:rPr>
          <w:color w:val="000000"/>
        </w:rPr>
        <w:t>зации.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8.4. В </w:t>
      </w:r>
      <w:r w:rsidRPr="009B0316">
        <w:rPr>
          <w:color w:val="000000"/>
        </w:rPr>
        <w:t>графе 6</w:t>
      </w:r>
      <w:r w:rsidRPr="009B0316">
        <w:rPr>
          <w:color w:val="000000"/>
        </w:rPr>
        <w:t xml:space="preserve"> указывается количество отказов от каждого из медицинских мероприятий.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8.5. В </w:t>
      </w:r>
      <w:r w:rsidRPr="009B0316">
        <w:rPr>
          <w:color w:val="000000"/>
        </w:rPr>
        <w:t>графе 7</w:t>
      </w:r>
      <w:r w:rsidRPr="009B0316">
        <w:rPr>
          <w:color w:val="000000"/>
        </w:rPr>
        <w:t xml:space="preserve"> указывается количество случаев выявленных заболеваний по результатам каждого медицинско</w:t>
      </w:r>
      <w:r w:rsidRPr="009B0316">
        <w:rPr>
          <w:color w:val="000000"/>
        </w:rPr>
        <w:t xml:space="preserve">го мероприятия (кроме </w:t>
      </w:r>
      <w:r w:rsidRPr="009B0316">
        <w:rPr>
          <w:color w:val="000000"/>
        </w:rPr>
        <w:t>строк 14</w:t>
      </w:r>
      <w:r w:rsidRPr="009B0316">
        <w:rPr>
          <w:color w:val="000000"/>
        </w:rPr>
        <w:t xml:space="preserve"> и </w:t>
      </w:r>
      <w:r w:rsidRPr="009B0316">
        <w:rPr>
          <w:color w:val="000000"/>
        </w:rPr>
        <w:t>15</w:t>
      </w:r>
      <w:r w:rsidRPr="009B0316">
        <w:rPr>
          <w:color w:val="000000"/>
        </w:rPr>
        <w:t xml:space="preserve">). В </w:t>
      </w:r>
      <w:r w:rsidRPr="009B0316">
        <w:rPr>
          <w:color w:val="000000"/>
        </w:rPr>
        <w:t>строках 14</w:t>
      </w:r>
      <w:r w:rsidRPr="009B0316">
        <w:rPr>
          <w:color w:val="000000"/>
        </w:rPr>
        <w:t xml:space="preserve"> и </w:t>
      </w:r>
      <w:r w:rsidRPr="009B0316">
        <w:rPr>
          <w:color w:val="000000"/>
        </w:rPr>
        <w:t>15</w:t>
      </w:r>
      <w:r w:rsidRPr="009B0316">
        <w:rPr>
          <w:color w:val="000000"/>
        </w:rPr>
        <w:t xml:space="preserve"> этой графы ставится прочерк (-) или "X".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9. В </w:t>
      </w:r>
      <w:r w:rsidRPr="009B0316">
        <w:rPr>
          <w:color w:val="000000"/>
        </w:rPr>
        <w:t>таблице 4000</w:t>
      </w:r>
      <w:r w:rsidRPr="009B0316">
        <w:rPr>
          <w:color w:val="000000"/>
        </w:rPr>
        <w:t xml:space="preserve"> указываются сведения о выявленных при проведении диспансеризации факторах риска развития хронических неинфекционных заболеваний (далее - фактор риска), не являющихся заболеваниями, в соответствии с кодами </w:t>
      </w:r>
      <w:r w:rsidRPr="009B0316">
        <w:rPr>
          <w:color w:val="000000"/>
        </w:rPr>
        <w:t>МКБ-10</w:t>
      </w:r>
      <w:r w:rsidRPr="009B0316">
        <w:rPr>
          <w:color w:val="000000"/>
        </w:rPr>
        <w:t xml:space="preserve"> &lt;1&gt;: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--------------------------------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&lt;1&gt; Международная статистиче</w:t>
      </w:r>
      <w:r w:rsidRPr="009B0316">
        <w:rPr>
          <w:color w:val="000000"/>
        </w:rPr>
        <w:t xml:space="preserve">ская </w:t>
      </w:r>
      <w:r w:rsidRPr="009B0316">
        <w:rPr>
          <w:color w:val="000000"/>
        </w:rPr>
        <w:t>классификация</w:t>
      </w:r>
      <w:r w:rsidRPr="009B0316">
        <w:rPr>
          <w:color w:val="000000"/>
        </w:rPr>
        <w:t xml:space="preserve"> болезней и проблем, связан</w:t>
      </w:r>
      <w:r w:rsidRPr="009B0316">
        <w:rPr>
          <w:color w:val="000000"/>
        </w:rPr>
        <w:t>ных со здоровьем, 10-го пересмотра.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9.1. В </w:t>
      </w:r>
      <w:r w:rsidRPr="009B0316">
        <w:rPr>
          <w:color w:val="000000"/>
        </w:rPr>
        <w:t>графах 4</w:t>
      </w:r>
      <w:r w:rsidRPr="009B0316">
        <w:rPr>
          <w:color w:val="000000"/>
        </w:rPr>
        <w:t xml:space="preserve"> - </w:t>
      </w:r>
      <w:r w:rsidRPr="009B0316">
        <w:rPr>
          <w:color w:val="000000"/>
        </w:rPr>
        <w:t>15</w:t>
      </w:r>
      <w:r w:rsidRPr="009B0316">
        <w:rPr>
          <w:color w:val="000000"/>
        </w:rPr>
        <w:t xml:space="preserve"> указывается количество выявленных факторов риска для соответствующих половых и возрастных групп.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Примечание: количество выявленных в ра</w:t>
      </w:r>
      <w:r w:rsidRPr="009B0316">
        <w:rPr>
          <w:color w:val="000000"/>
        </w:rPr>
        <w:t>мках диспансеризации факторов риска может превышать число граждан, прошедших диспансеризацию.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9.2. В </w:t>
      </w:r>
      <w:r w:rsidRPr="009B0316">
        <w:rPr>
          <w:color w:val="000000"/>
        </w:rPr>
        <w:t>таблице 4000</w:t>
      </w:r>
      <w:r w:rsidRPr="009B0316">
        <w:rPr>
          <w:color w:val="000000"/>
        </w:rPr>
        <w:t xml:space="preserve"> указываются дополнительные сведения о числе граждан, в отношении которых установлено диспансерное наблюде</w:t>
      </w:r>
      <w:r w:rsidRPr="009B0316">
        <w:rPr>
          <w:color w:val="000000"/>
        </w:rPr>
        <w:t xml:space="preserve">ние врачом (фельдшером) отделения (кабинета) медицинской профилактики или центра здоровья </w:t>
      </w:r>
      <w:r w:rsidRPr="009B0316">
        <w:rPr>
          <w:color w:val="000000"/>
        </w:rPr>
        <w:t>(4001)</w:t>
      </w:r>
      <w:r w:rsidRPr="009B0316">
        <w:rPr>
          <w:color w:val="000000"/>
        </w:rPr>
        <w:t>, а также число граждан, направленных к врачу-психиатру (врачу-психиа</w:t>
      </w:r>
      <w:r w:rsidRPr="009B0316">
        <w:rPr>
          <w:color w:val="000000"/>
        </w:rPr>
        <w:t xml:space="preserve">тру-наркологу) в связи с выявленным риском пагубного потребления алкоголя или в связи с выявленным риском потребления наркотических средств и психотропных веществ без назначения врача </w:t>
      </w:r>
      <w:r w:rsidRPr="009B0316">
        <w:rPr>
          <w:color w:val="000000"/>
        </w:rPr>
        <w:t>(4002)</w:t>
      </w:r>
      <w:r w:rsidRPr="009B0316">
        <w:rPr>
          <w:color w:val="000000"/>
        </w:rPr>
        <w:t>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10. В </w:t>
      </w:r>
      <w:r w:rsidRPr="009B0316">
        <w:rPr>
          <w:color w:val="000000"/>
        </w:rPr>
        <w:t>таблице 5000</w:t>
      </w:r>
      <w:r w:rsidRPr="009B0316">
        <w:rPr>
          <w:color w:val="000000"/>
        </w:rPr>
        <w:t xml:space="preserve"> указываются сведения о всех заболеваниях, выявленных при проведении диспансеризации, включа</w:t>
      </w:r>
      <w:r w:rsidRPr="009B0316">
        <w:rPr>
          <w:color w:val="000000"/>
        </w:rPr>
        <w:t>я ранее диагностированные и выявленные впервые в жизни.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В </w:t>
      </w:r>
      <w:r w:rsidRPr="009B0316">
        <w:rPr>
          <w:color w:val="000000"/>
        </w:rPr>
        <w:t>графе 16</w:t>
      </w:r>
      <w:r w:rsidRPr="009B0316">
        <w:rPr>
          <w:color w:val="000000"/>
        </w:rPr>
        <w:t xml:space="preserve"> указывается суммарное число граждан, в отношении которых установлено диспансерное наблюдение, как по итогам диспансеризации, так и в предшествующий диспансер</w:t>
      </w:r>
      <w:r w:rsidRPr="009B0316">
        <w:rPr>
          <w:color w:val="000000"/>
        </w:rPr>
        <w:t>изации период.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11. В </w:t>
      </w:r>
      <w:r w:rsidRPr="009B0316">
        <w:rPr>
          <w:color w:val="000000"/>
        </w:rPr>
        <w:t>таблице 5001</w:t>
      </w:r>
      <w:r w:rsidRPr="009B0316">
        <w:rPr>
          <w:color w:val="000000"/>
        </w:rPr>
        <w:t xml:space="preserve"> указываются сведения о впервые выявленных заболеваниях при проведении диспансеризации.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В </w:t>
      </w:r>
      <w:r w:rsidRPr="009B0316">
        <w:rPr>
          <w:color w:val="000000"/>
        </w:rPr>
        <w:t>графе 16</w:t>
      </w:r>
      <w:r w:rsidRPr="009B0316">
        <w:rPr>
          <w:color w:val="000000"/>
        </w:rPr>
        <w:t xml:space="preserve"> указывается число граждан, в отношении которых установлено диспансерное наблюдение с впервые выявленным заболеванием.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12. В </w:t>
      </w:r>
      <w:r w:rsidRPr="009B0316">
        <w:rPr>
          <w:color w:val="000000"/>
        </w:rPr>
        <w:t>таблице 6000</w:t>
      </w:r>
      <w:r w:rsidRPr="009B0316">
        <w:rPr>
          <w:color w:val="000000"/>
        </w:rPr>
        <w:t xml:space="preserve"> </w:t>
      </w:r>
      <w:r w:rsidRPr="009B0316">
        <w:rPr>
          <w:color w:val="000000"/>
        </w:rPr>
        <w:t>указываются сведения об установленных при проведении диспансеризации предварительных диагнозах.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В </w:t>
      </w:r>
      <w:r w:rsidRPr="009B0316">
        <w:rPr>
          <w:color w:val="000000"/>
        </w:rPr>
        <w:t>графе 16</w:t>
      </w:r>
      <w:r w:rsidRPr="009B0316">
        <w:rPr>
          <w:color w:val="000000"/>
        </w:rPr>
        <w:t xml:space="preserve"> указывается число граждан, направленных на дополнительное обследование, не входящее в объем диспансеризации.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Примечан</w:t>
      </w:r>
      <w:r w:rsidRPr="009B0316">
        <w:rPr>
          <w:color w:val="000000"/>
        </w:rPr>
        <w:t>ие: количество выявленных в рамках диспансеризации заболеваний как всего, так и с диагнозом, установленным впервые в жизни, может превышать число граждан, прошедших диспансеризацию.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13. В </w:t>
      </w:r>
      <w:r w:rsidRPr="009B0316">
        <w:rPr>
          <w:color w:val="000000"/>
        </w:rPr>
        <w:t>таблице 7000</w:t>
      </w:r>
      <w:r w:rsidRPr="009B0316">
        <w:rPr>
          <w:color w:val="000000"/>
        </w:rPr>
        <w:t xml:space="preserve"> указываются общие результаты диспансеризации по установленным в соответствии с </w:t>
      </w:r>
      <w:r w:rsidRPr="009B0316">
        <w:rPr>
          <w:color w:val="000000"/>
        </w:rPr>
        <w:t>пунктом 17</w:t>
      </w:r>
      <w:r w:rsidRPr="009B0316">
        <w:rPr>
          <w:color w:val="000000"/>
        </w:rPr>
        <w:t xml:space="preserve"> Порядка группам состояния зд</w:t>
      </w:r>
      <w:r w:rsidRPr="009B0316">
        <w:rPr>
          <w:color w:val="000000"/>
        </w:rPr>
        <w:t>оровья (</w:t>
      </w:r>
      <w:r w:rsidRPr="009B0316">
        <w:rPr>
          <w:color w:val="000000"/>
        </w:rPr>
        <w:t>строки 01</w:t>
      </w:r>
      <w:r w:rsidRPr="009B0316">
        <w:rPr>
          <w:color w:val="000000"/>
        </w:rPr>
        <w:t xml:space="preserve"> - </w:t>
      </w:r>
      <w:r w:rsidRPr="009B0316">
        <w:rPr>
          <w:color w:val="000000"/>
        </w:rPr>
        <w:t>04</w:t>
      </w:r>
      <w:r w:rsidRPr="009B0316">
        <w:rPr>
          <w:color w:val="000000"/>
        </w:rPr>
        <w:t xml:space="preserve">), назначенному лечению </w:t>
      </w:r>
      <w:r w:rsidRPr="009B0316">
        <w:rPr>
          <w:color w:val="000000"/>
        </w:rPr>
        <w:t>(строка 05)</w:t>
      </w:r>
      <w:r w:rsidRPr="009B0316">
        <w:rPr>
          <w:color w:val="000000"/>
        </w:rPr>
        <w:t xml:space="preserve">, направлениям на дополнительное обследование, не входящее в объем диспансеризации </w:t>
      </w:r>
      <w:r w:rsidRPr="009B0316">
        <w:rPr>
          <w:color w:val="000000"/>
        </w:rPr>
        <w:t>(строка 06)</w:t>
      </w:r>
      <w:r w:rsidRPr="009B0316">
        <w:rPr>
          <w:color w:val="000000"/>
        </w:rPr>
        <w:t xml:space="preserve">, на получение специализированной, в том числе высокотехнологичной, медицинской помощи </w:t>
      </w:r>
      <w:r w:rsidRPr="009B0316">
        <w:rPr>
          <w:color w:val="000000"/>
        </w:rPr>
        <w:t>(строка 07)</w:t>
      </w:r>
      <w:r w:rsidRPr="009B0316">
        <w:rPr>
          <w:color w:val="000000"/>
        </w:rPr>
        <w:t xml:space="preserve">, на санаторно-курортное лечение </w:t>
      </w:r>
      <w:r w:rsidRPr="009B0316">
        <w:rPr>
          <w:color w:val="000000"/>
        </w:rPr>
        <w:t>(строка 08)</w:t>
      </w:r>
      <w:r w:rsidRPr="009B0316">
        <w:rPr>
          <w:color w:val="000000"/>
        </w:rPr>
        <w:t>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14. В </w:t>
      </w:r>
      <w:r w:rsidRPr="009B0316">
        <w:rPr>
          <w:color w:val="000000"/>
        </w:rPr>
        <w:t>таблице 7000</w:t>
      </w:r>
      <w:r w:rsidRPr="009B0316">
        <w:rPr>
          <w:color w:val="000000"/>
        </w:rPr>
        <w:t xml:space="preserve"> указываются дополнительные сведения о категориях граждан, прошедших диспансеризацию за отчетный период: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14.1. Общее число работающих граждан, прошед</w:t>
      </w:r>
      <w:r w:rsidRPr="009B0316">
        <w:rPr>
          <w:color w:val="000000"/>
        </w:rPr>
        <w:t xml:space="preserve">ших диспансеризацию </w:t>
      </w:r>
      <w:r w:rsidRPr="009B0316">
        <w:rPr>
          <w:color w:val="000000"/>
        </w:rPr>
        <w:t>(7001)</w:t>
      </w:r>
      <w:r w:rsidRPr="009B0316">
        <w:rPr>
          <w:color w:val="000000"/>
        </w:rPr>
        <w:t>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14.2. Общее число неработающих граждан, прошедших диспансеризацию </w:t>
      </w:r>
      <w:r w:rsidRPr="009B0316">
        <w:rPr>
          <w:color w:val="000000"/>
        </w:rPr>
        <w:t>(7002)</w:t>
      </w:r>
      <w:r w:rsidRPr="009B0316">
        <w:rPr>
          <w:color w:val="000000"/>
        </w:rPr>
        <w:t>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14.3. Общее число граждан, обучающихся в образовательных организациях по очной форме, </w:t>
      </w:r>
      <w:r w:rsidRPr="009B0316">
        <w:rPr>
          <w:color w:val="000000"/>
        </w:rPr>
        <w:lastRenderedPageBreak/>
        <w:t xml:space="preserve">прошедших диспансеризацию </w:t>
      </w:r>
      <w:r w:rsidRPr="009B0316">
        <w:rPr>
          <w:color w:val="000000"/>
        </w:rPr>
        <w:t>(7003)</w:t>
      </w:r>
      <w:r w:rsidRPr="009B0316">
        <w:rPr>
          <w:color w:val="000000"/>
        </w:rPr>
        <w:t>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14.4. Общее число граждан, имеющих право на получение государственной социальной помощи в виде набора социальных услуг &lt;1&gt;, прошедших диспансеризацию </w:t>
      </w:r>
      <w:r w:rsidRPr="009B0316">
        <w:rPr>
          <w:color w:val="000000"/>
        </w:rPr>
        <w:t>(7004)</w:t>
      </w:r>
      <w:r w:rsidRPr="009B0316">
        <w:rPr>
          <w:color w:val="000000"/>
        </w:rPr>
        <w:t>, из них: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--------------------------------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&lt;1&gt; </w:t>
      </w:r>
      <w:r w:rsidRPr="009B0316">
        <w:rPr>
          <w:color w:val="000000"/>
        </w:rPr>
        <w:t>Статья 6.1</w:t>
      </w:r>
      <w:r w:rsidRPr="009B0316">
        <w:rPr>
          <w:color w:val="000000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24, ст. 3699; 2004, N 35, ст. 3607).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инвалиды войны;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участники Великой Отечественной войны;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ветераны боевых действий из числа лиц, указанных в </w:t>
      </w:r>
      <w:r w:rsidRPr="009B0316">
        <w:rPr>
          <w:color w:val="000000"/>
        </w:rPr>
        <w:t>подпунктах 1</w:t>
      </w:r>
      <w:r w:rsidRPr="009B0316">
        <w:rPr>
          <w:color w:val="000000"/>
        </w:rPr>
        <w:t xml:space="preserve"> - </w:t>
      </w:r>
      <w:r w:rsidRPr="009B0316">
        <w:rPr>
          <w:color w:val="000000"/>
        </w:rPr>
        <w:t>4 пункта 1 статьи 3</w:t>
      </w:r>
      <w:r w:rsidRPr="009B0316">
        <w:rPr>
          <w:color w:val="000000"/>
        </w:rPr>
        <w:t xml:space="preserve"> Федерального закона от 12 января 1995 г. N 5-ФЗ "О ветеранах" &lt;1&gt;;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--------------------------------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&lt;1&gt; Собрание законодательства Российской Федерации, 1995, N 3, ст. 168; 20</w:t>
      </w:r>
      <w:r w:rsidRPr="009B0316">
        <w:rPr>
          <w:color w:val="000000"/>
        </w:rPr>
        <w:t>02, N 48, ст. 4743; 2004, N 27, ст. 2711.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</w:t>
      </w:r>
      <w:r w:rsidRPr="009B0316">
        <w:rPr>
          <w:color w:val="000000"/>
        </w:rPr>
        <w:t>сяцев, военнослужащие, награжденные орденами или медалями СССР за службу в указанный период;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</w:t>
      </w:r>
      <w:r w:rsidRPr="009B0316">
        <w:rPr>
          <w:color w:val="000000"/>
        </w:rPr>
        <w:t>дность которых наступила вследствие их противоправных действий);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</w:t>
      </w:r>
      <w:r w:rsidRPr="009B0316">
        <w:rPr>
          <w:color w:val="000000"/>
        </w:rPr>
        <w:t>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</w:t>
      </w:r>
      <w:r w:rsidRPr="009B0316">
        <w:rPr>
          <w:color w:val="000000"/>
        </w:rPr>
        <w:t>кой Отечественной войны в портах других государств;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</w:t>
      </w:r>
      <w:r w:rsidRPr="009B0316">
        <w:rPr>
          <w:color w:val="000000"/>
        </w:rPr>
        <w:t>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инвалиды.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14.5. Общее число прошедших диспансеризацию граждан, принадлежащих к коренным малочисленным н</w:t>
      </w:r>
      <w:r w:rsidRPr="009B0316">
        <w:rPr>
          <w:color w:val="000000"/>
        </w:rPr>
        <w:t xml:space="preserve">ародам Севера, Сибири и Дальнего Востока Российской Федерации </w:t>
      </w:r>
      <w:r w:rsidRPr="009B0316">
        <w:rPr>
          <w:color w:val="000000"/>
        </w:rPr>
        <w:t>(7005)</w:t>
      </w:r>
      <w:r w:rsidRPr="009B0316">
        <w:rPr>
          <w:color w:val="000000"/>
        </w:rPr>
        <w:t>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14.6. Общее число медицинских организаций, принимавших участие в проведении диспа</w:t>
      </w:r>
      <w:r w:rsidRPr="009B0316">
        <w:rPr>
          <w:color w:val="000000"/>
        </w:rPr>
        <w:t xml:space="preserve">нсеризации, а также имеющих кабинеты или отделения медицинской профилактики </w:t>
      </w:r>
      <w:r w:rsidRPr="009B0316">
        <w:rPr>
          <w:color w:val="000000"/>
        </w:rPr>
        <w:t>(7006)</w:t>
      </w:r>
      <w:r w:rsidRPr="009B0316">
        <w:rPr>
          <w:color w:val="000000"/>
        </w:rPr>
        <w:t>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14.7. Общее число мобильных медицинских бригад, принимавших участие</w:t>
      </w:r>
      <w:r w:rsidRPr="009B0316">
        <w:rPr>
          <w:color w:val="000000"/>
        </w:rPr>
        <w:t xml:space="preserve"> в проведении диспансеризации </w:t>
      </w:r>
      <w:r w:rsidRPr="009B0316">
        <w:rPr>
          <w:color w:val="000000"/>
        </w:rPr>
        <w:t>(7007)</w:t>
      </w:r>
      <w:r w:rsidRPr="009B0316">
        <w:rPr>
          <w:color w:val="000000"/>
        </w:rPr>
        <w:t>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14.8. Общее число граждан, диспансеризация которых была проведена мобильными медицинскими бригадами </w:t>
      </w:r>
      <w:r w:rsidRPr="009B0316">
        <w:rPr>
          <w:color w:val="000000"/>
        </w:rPr>
        <w:t>(7008)</w:t>
      </w:r>
      <w:r w:rsidRPr="009B0316">
        <w:rPr>
          <w:color w:val="000000"/>
        </w:rPr>
        <w:t>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14.9. Число письменных отказов от прохождения медицинских мероприятий в рамках диспансеризации </w:t>
      </w:r>
      <w:r w:rsidRPr="009B0316">
        <w:rPr>
          <w:color w:val="000000"/>
        </w:rPr>
        <w:t>(7009)</w:t>
      </w:r>
      <w:r w:rsidRPr="009B0316">
        <w:rPr>
          <w:color w:val="000000"/>
        </w:rPr>
        <w:t>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14.10. Число письменных отказов от прохождения диспансеризации в целом </w:t>
      </w:r>
      <w:r w:rsidRPr="009B0316">
        <w:rPr>
          <w:color w:val="000000"/>
        </w:rPr>
        <w:t>(7010)</w:t>
      </w:r>
      <w:r w:rsidRPr="009B0316">
        <w:rPr>
          <w:color w:val="000000"/>
        </w:rPr>
        <w:t>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14.11. Число граждан</w:t>
      </w:r>
      <w:r w:rsidRPr="009B0316">
        <w:rPr>
          <w:color w:val="000000"/>
        </w:rPr>
        <w:t xml:space="preserve">, прошедших первый этап диспансеризации и не завершивших второй этап диспансеризации </w:t>
      </w:r>
      <w:r w:rsidRPr="009B0316">
        <w:rPr>
          <w:color w:val="000000"/>
        </w:rPr>
        <w:t>(7011)</w:t>
      </w:r>
      <w:r w:rsidRPr="009B0316">
        <w:rPr>
          <w:color w:val="000000"/>
        </w:rPr>
        <w:t>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>14.12. Число граждан, проживающих в сельской местности, пр</w:t>
      </w:r>
      <w:r w:rsidRPr="009B0316">
        <w:rPr>
          <w:color w:val="000000"/>
        </w:rPr>
        <w:t xml:space="preserve">ошедших диспансеризацию </w:t>
      </w:r>
      <w:r w:rsidRPr="009B0316">
        <w:rPr>
          <w:color w:val="000000"/>
        </w:rPr>
        <w:t>(7012)</w:t>
      </w:r>
      <w:r w:rsidRPr="009B0316">
        <w:rPr>
          <w:color w:val="000000"/>
        </w:rPr>
        <w:t>.</w:t>
      </w:r>
    </w:p>
    <w:p w:rsidR="00000000" w:rsidRPr="009B0316" w:rsidRDefault="009B0316">
      <w:pPr>
        <w:pStyle w:val="ConsPlusNormal"/>
        <w:ind w:firstLine="540"/>
        <w:jc w:val="both"/>
        <w:rPr>
          <w:color w:val="000000"/>
        </w:rPr>
      </w:pPr>
      <w:r w:rsidRPr="009B0316">
        <w:rPr>
          <w:color w:val="000000"/>
        </w:rPr>
        <w:t xml:space="preserve">15. </w:t>
      </w:r>
      <w:r w:rsidRPr="009B0316">
        <w:rPr>
          <w:color w:val="000000"/>
        </w:rPr>
        <w:t>Форма</w:t>
      </w:r>
      <w:r w:rsidRPr="009B0316">
        <w:rPr>
          <w:color w:val="000000"/>
        </w:rPr>
        <w:t xml:space="preserve"> подписывается д</w:t>
      </w:r>
      <w:r w:rsidRPr="009B0316">
        <w:rPr>
          <w:color w:val="000000"/>
        </w:rPr>
        <w:t xml:space="preserve">олжностным лицом (уполномоченным представителем) органа власти или медицинской организации и заверяется печатью органа власти или медицинской организации соответственно (на оттиске печати должно идентифицироваться наименование организации в соответствии с </w:t>
      </w:r>
      <w:r w:rsidRPr="009B0316">
        <w:rPr>
          <w:color w:val="000000"/>
        </w:rPr>
        <w:t>учредительными документами).</w:t>
      </w: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000000" w:rsidRPr="009B0316" w:rsidRDefault="009B0316">
      <w:pPr>
        <w:pStyle w:val="ConsPlusNormal"/>
        <w:jc w:val="both"/>
        <w:rPr>
          <w:color w:val="000000"/>
        </w:rPr>
      </w:pPr>
    </w:p>
    <w:p w:rsidR="009B0316" w:rsidRPr="009B0316" w:rsidRDefault="009B031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sectPr w:rsidR="009B0316" w:rsidRPr="009B0316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16" w:rsidRDefault="009B0316">
      <w:pPr>
        <w:spacing w:after="0" w:line="240" w:lineRule="auto"/>
      </w:pPr>
      <w:r>
        <w:separator/>
      </w:r>
    </w:p>
  </w:endnote>
  <w:endnote w:type="continuationSeparator" w:id="0">
    <w:p w:rsidR="009B0316" w:rsidRDefault="009B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031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031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0316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03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16" w:rsidRDefault="009B0316">
      <w:pPr>
        <w:spacing w:after="0" w:line="240" w:lineRule="auto"/>
      </w:pPr>
      <w:r>
        <w:separator/>
      </w:r>
    </w:p>
  </w:footnote>
  <w:footnote w:type="continuationSeparator" w:id="0">
    <w:p w:rsidR="009B0316" w:rsidRDefault="009B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031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0316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0316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031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EF6"/>
    <w:rsid w:val="00743EF6"/>
    <w:rsid w:val="009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43E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EF6"/>
  </w:style>
  <w:style w:type="paragraph" w:styleId="a5">
    <w:name w:val="footer"/>
    <w:basedOn w:val="a"/>
    <w:link w:val="a6"/>
    <w:uiPriority w:val="99"/>
    <w:unhideWhenUsed/>
    <w:rsid w:val="00743E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9582</Words>
  <Characters>54620</Characters>
  <Application>Microsoft Office Word</Application>
  <DocSecurity>0</DocSecurity>
  <Lines>455</Lines>
  <Paragraphs>128</Paragraphs>
  <ScaleCrop>false</ScaleCrop>
  <Company>КонсультантПлюс Версия 4012.00.88</Company>
  <LinksUpToDate>false</LinksUpToDate>
  <CharactersWithSpaces>64074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06.03.2015 N 87н"Об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</dc:title>
  <dc:creator>Соловьев</dc:creator>
  <cp:lastModifiedBy>Соловьев</cp:lastModifiedBy>
  <cp:revision>2</cp:revision>
  <dcterms:created xsi:type="dcterms:W3CDTF">2015-09-07T08:50:00Z</dcterms:created>
  <dcterms:modified xsi:type="dcterms:W3CDTF">2015-09-07T08:50:00Z</dcterms:modified>
</cp:coreProperties>
</file>