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C" w:rsidRPr="0011530C" w:rsidRDefault="003D07CC" w:rsidP="003D07C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D07CC" w:rsidTr="008650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</w:tr>
    </w:tbl>
    <w:p w:rsidR="003D07CC" w:rsidRDefault="003D07CC" w:rsidP="003D07C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1620"/>
        <w:gridCol w:w="1620"/>
        <w:gridCol w:w="90"/>
        <w:gridCol w:w="1843"/>
        <w:gridCol w:w="47"/>
        <w:gridCol w:w="180"/>
        <w:gridCol w:w="553"/>
        <w:gridCol w:w="347"/>
        <w:gridCol w:w="360"/>
        <w:gridCol w:w="1065"/>
      </w:tblGrid>
      <w:tr w:rsidR="003D07CC" w:rsidTr="00663CCB">
        <w:tc>
          <w:tcPr>
            <w:tcW w:w="10173" w:type="dxa"/>
            <w:gridSpan w:val="12"/>
            <w:shd w:val="clear" w:color="auto" w:fill="auto"/>
          </w:tcPr>
          <w:p w:rsidR="003D07CC" w:rsidRDefault="003D07CC" w:rsidP="003D07CC">
            <w:r>
              <w:t xml:space="preserve">Дата анкетирования (день, месяц, год):            </w:t>
            </w:r>
          </w:p>
        </w:tc>
      </w:tr>
      <w:tr w:rsidR="003D07CC" w:rsidTr="00663CCB">
        <w:tc>
          <w:tcPr>
            <w:tcW w:w="7621" w:type="dxa"/>
            <w:gridSpan w:val="6"/>
            <w:shd w:val="clear" w:color="auto" w:fill="auto"/>
          </w:tcPr>
          <w:p w:rsidR="003D07CC" w:rsidRDefault="003D07CC" w:rsidP="003D07CC">
            <w:r>
              <w:t>Ф.И.О. пациента: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3D07CC" w:rsidRDefault="003D07CC" w:rsidP="003D07CC">
            <w:r>
              <w:t>Пол:</w:t>
            </w:r>
          </w:p>
        </w:tc>
      </w:tr>
      <w:tr w:rsidR="003D07CC" w:rsidTr="00663CCB">
        <w:tc>
          <w:tcPr>
            <w:tcW w:w="7621" w:type="dxa"/>
            <w:gridSpan w:val="6"/>
            <w:shd w:val="clear" w:color="auto" w:fill="auto"/>
          </w:tcPr>
          <w:p w:rsidR="003D07CC" w:rsidRDefault="003D07CC" w:rsidP="003D07CC">
            <w:r>
              <w:t>Дата рождения (день, месяц, год):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3D07CC" w:rsidRDefault="003D07CC" w:rsidP="003D07CC">
            <w:r>
              <w:t>Полных лет:</w:t>
            </w:r>
          </w:p>
        </w:tc>
      </w:tr>
      <w:tr w:rsidR="003D07CC" w:rsidTr="00663CCB">
        <w:tc>
          <w:tcPr>
            <w:tcW w:w="10173" w:type="dxa"/>
            <w:gridSpan w:val="12"/>
            <w:shd w:val="clear" w:color="auto" w:fill="auto"/>
          </w:tcPr>
          <w:p w:rsidR="003D07CC" w:rsidRDefault="003D07CC" w:rsidP="003D07CC">
            <w:r>
              <w:t>Медицинская организация:</w:t>
            </w:r>
          </w:p>
        </w:tc>
      </w:tr>
      <w:tr w:rsidR="003D07CC" w:rsidTr="007122C9">
        <w:trPr>
          <w:trHeight w:val="1053"/>
        </w:trPr>
        <w:tc>
          <w:tcPr>
            <w:tcW w:w="10173" w:type="dxa"/>
            <w:gridSpan w:val="12"/>
            <w:shd w:val="clear" w:color="auto" w:fill="auto"/>
          </w:tcPr>
          <w:p w:rsidR="003D07CC" w:rsidRDefault="003D07CC" w:rsidP="008650E2">
            <w:pPr>
              <w:pBdr>
                <w:bottom w:val="single" w:sz="12" w:space="1" w:color="auto"/>
              </w:pBdr>
            </w:pPr>
            <w:r>
              <w:t>Должность и Ф.И.О. медицинского работника, проводящего анкетирование и подготовку заключения по его результатам:</w:t>
            </w:r>
          </w:p>
          <w:p w:rsidR="003D07CC" w:rsidRDefault="003D07CC" w:rsidP="008650E2">
            <w:pPr>
              <w:pBdr>
                <w:bottom w:val="single" w:sz="12" w:space="1" w:color="auto"/>
              </w:pBdr>
            </w:pPr>
          </w:p>
          <w:p w:rsidR="003D07CC" w:rsidRDefault="003D07CC" w:rsidP="003D07CC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3D07CC">
            <w:pPr>
              <w:rPr>
                <w:b/>
              </w:rPr>
            </w:pPr>
            <w:r w:rsidRPr="008650E2">
              <w:rPr>
                <w:b/>
              </w:rPr>
              <w:t>Говорил ли Вам врач когда-либо, что у Вас имеется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/>
        </w:tc>
        <w:tc>
          <w:tcPr>
            <w:tcW w:w="1065" w:type="dxa"/>
            <w:shd w:val="clear" w:color="auto" w:fill="auto"/>
          </w:tcPr>
          <w:p w:rsidR="003D07CC" w:rsidRDefault="003D07CC" w:rsidP="003D07CC"/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1.1.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гипертоническая болезнь (повышенное артериальное давление)?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C67007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Pr="00176617" w:rsidRDefault="003D07CC" w:rsidP="008650E2">
            <w:pPr>
              <w:jc w:val="center"/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1.2.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ишемическая болезнь сердца (стенокардия)?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1.3.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цереброваскулярное заболевание</w:t>
            </w:r>
          </w:p>
          <w:p w:rsidR="003D07CC" w:rsidRDefault="003D07CC" w:rsidP="008650E2">
            <w:pPr>
              <w:jc w:val="both"/>
            </w:pPr>
            <w:r>
              <w:t>(заболевание сосудов головного мозга)?</w:t>
            </w:r>
          </w:p>
          <w:p w:rsidR="003D07CC" w:rsidRDefault="003D07CC" w:rsidP="008650E2">
            <w:pPr>
              <w:jc w:val="both"/>
            </w:pPr>
            <w:r>
              <w:t xml:space="preserve">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1.4.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1.5.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туберкулез (легких или иных локаций)?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1.6.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сахарный диабет или повышенный уровень сахара в крови?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Pr="00176617" w:rsidRDefault="003D07CC" w:rsidP="008650E2">
            <w:pPr>
              <w:jc w:val="center"/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1.7.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заболевания желудка (гастрит, язвенная болезнь)?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176617" w:rsidRDefault="003D07CC" w:rsidP="00C67007">
            <w:pPr>
              <w:ind w:right="337"/>
              <w:jc w:val="center"/>
            </w:pPr>
            <w:r>
              <w:t xml:space="preserve"> </w:t>
            </w:r>
            <w:r w:rsidRPr="00176617">
              <w:t>1.8.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Хроническое заболевание почек?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1.9.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Злокачественное новообразование?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 xml:space="preserve">да 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Pr="00176617" w:rsidRDefault="003D07CC" w:rsidP="008650E2">
            <w:pPr>
              <w:jc w:val="center"/>
            </w:pPr>
          </w:p>
        </w:tc>
        <w:tc>
          <w:tcPr>
            <w:tcW w:w="9165" w:type="dxa"/>
            <w:gridSpan w:val="11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Если «Да», то какое? _____________________________________________________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176617" w:rsidRDefault="003D07CC" w:rsidP="008650E2">
            <w:pPr>
              <w:jc w:val="center"/>
            </w:pPr>
            <w:r w:rsidRPr="00176617">
              <w:t>1.10.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Повышенный уровень холестерина?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Default="003D07CC" w:rsidP="003D07CC"/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Был ли у Вас инфаркт миокарда?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3.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Был ли у Вас инсульт?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4.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 xml:space="preserve"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5.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C67007"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C67007">
              <w:t>полипоз</w:t>
            </w:r>
            <w:proofErr w:type="spellEnd"/>
            <w:r w:rsidRPr="00C67007">
              <w:t xml:space="preserve"> желудка, </w:t>
            </w:r>
            <w:proofErr w:type="gramStart"/>
            <w:r w:rsidRPr="00C67007">
              <w:t>семейный</w:t>
            </w:r>
            <w:proofErr w:type="gramEnd"/>
            <w:r w:rsidRPr="00C67007">
              <w:t xml:space="preserve"> </w:t>
            </w:r>
            <w:proofErr w:type="spellStart"/>
            <w:r w:rsidRPr="00C67007">
              <w:t>аденоматоз</w:t>
            </w:r>
            <w:proofErr w:type="spellEnd"/>
            <w:r w:rsidRPr="00C67007">
              <w:t xml:space="preserve">/диффузный </w:t>
            </w:r>
            <w:proofErr w:type="spellStart"/>
            <w:r w:rsidRPr="00C67007">
              <w:t>полипоз</w:t>
            </w:r>
            <w:proofErr w:type="spellEnd"/>
            <w:r w:rsidRPr="00C67007">
              <w:t xml:space="preserve"> толстой кишки? (нужное подчеркнуть)</w:t>
            </w:r>
            <w:r w:rsidRPr="008650E2">
              <w:rPr>
                <w:b/>
              </w:rPr>
              <w:t xml:space="preserve"> 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6.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 в левой руке?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7122C9">
        <w:trPr>
          <w:trHeight w:val="282"/>
        </w:trPr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7.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lastRenderedPageBreak/>
              <w:t>8.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9.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10.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Default="003D07CC" w:rsidP="008650E2">
            <w:pPr>
              <w:jc w:val="both"/>
            </w:pPr>
            <w:r w:rsidRPr="008650E2"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11.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12.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Бывают ли у Вас свистящие и жужжащие хрипы в грудной клетке при дыхании, не проходящие при откашливании?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13.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Бывали ли у Вас когда-либо кровохарканье?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14.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15.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Бывает ли  у Вас неоформленный (полужидкий) черный или дегтеобразный стул?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16.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Похудели ли Вы за последнее время без видимых причин (т.е без соблюдения диеты или увеличения физической активности и пр.)?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17.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18.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19.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Курите ли Вы? (курение одной и более сигарет в день)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20.</w:t>
            </w:r>
          </w:p>
        </w:tc>
        <w:tc>
          <w:tcPr>
            <w:tcW w:w="9165" w:type="dxa"/>
            <w:gridSpan w:val="11"/>
            <w:shd w:val="clear" w:color="auto" w:fill="auto"/>
          </w:tcPr>
          <w:p w:rsidR="003D07CC" w:rsidRDefault="003D07CC" w:rsidP="008650E2">
            <w:pPr>
              <w:jc w:val="both"/>
            </w:pPr>
            <w:r w:rsidRPr="008650E2">
              <w:rPr>
                <w:b/>
              </w:rPr>
              <w:t>Если Вы курите, то сколько в среднем сигарет в день выкуриваете?</w:t>
            </w:r>
            <w:r>
              <w:t xml:space="preserve">  ___________сиг/день 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21.</w:t>
            </w:r>
          </w:p>
        </w:tc>
        <w:tc>
          <w:tcPr>
            <w:tcW w:w="6840" w:type="dxa"/>
            <w:gridSpan w:val="7"/>
            <w:shd w:val="clear" w:color="auto" w:fill="auto"/>
          </w:tcPr>
          <w:p w:rsidR="003D07CC" w:rsidRDefault="003D07CC" w:rsidP="008650E2">
            <w:pPr>
              <w:jc w:val="both"/>
            </w:pPr>
            <w:r w:rsidRPr="008650E2"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</w:t>
            </w:r>
            <w:r>
              <w:t>?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D07CC" w:rsidRPr="008650E2" w:rsidRDefault="003D07CC" w:rsidP="003D07CC">
            <w:pPr>
              <w:rPr>
                <w:sz w:val="18"/>
                <w:szCs w:val="18"/>
              </w:rPr>
            </w:pPr>
            <w:r w:rsidRPr="008650E2">
              <w:rPr>
                <w:sz w:val="18"/>
                <w:szCs w:val="18"/>
              </w:rPr>
              <w:t>До 30 минут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D07CC" w:rsidRPr="008650E2" w:rsidRDefault="003D07CC" w:rsidP="003D07CC">
            <w:pPr>
              <w:rPr>
                <w:sz w:val="18"/>
                <w:szCs w:val="18"/>
              </w:rPr>
            </w:pPr>
            <w:r w:rsidRPr="008650E2">
              <w:rPr>
                <w:sz w:val="18"/>
                <w:szCs w:val="18"/>
              </w:rPr>
              <w:t>30 минут и более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22.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Присутствует ли Вашем ежедневном рационе 400-500 г. сырых овощей и фруктов?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23.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24.</w:t>
            </w:r>
          </w:p>
        </w:tc>
        <w:tc>
          <w:tcPr>
            <w:tcW w:w="7393" w:type="dxa"/>
            <w:gridSpan w:val="8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3D07CC" w:rsidRDefault="003D07CC" w:rsidP="003D07CC">
            <w:r>
              <w:t>да</w:t>
            </w:r>
          </w:p>
        </w:tc>
        <w:tc>
          <w:tcPr>
            <w:tcW w:w="1065" w:type="dxa"/>
            <w:shd w:val="clear" w:color="auto" w:fill="auto"/>
          </w:tcPr>
          <w:p w:rsidR="003D07CC" w:rsidRDefault="003D07CC" w:rsidP="003D07CC">
            <w:r>
              <w:t>нет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25.</w:t>
            </w:r>
          </w:p>
        </w:tc>
        <w:tc>
          <w:tcPr>
            <w:tcW w:w="9165" w:type="dxa"/>
            <w:gridSpan w:val="11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Как часто Вы употребляете алкогольные напитки?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Никогда</w:t>
            </w:r>
          </w:p>
          <w:p w:rsidR="003D07CC" w:rsidRDefault="003D07CC" w:rsidP="00C67007">
            <w:pPr>
              <w:jc w:val="center"/>
            </w:pPr>
            <w:r>
              <w:t>(0 баллов)</w:t>
            </w:r>
          </w:p>
        </w:tc>
        <w:tc>
          <w:tcPr>
            <w:tcW w:w="1620" w:type="dxa"/>
            <w:shd w:val="clear" w:color="auto" w:fill="auto"/>
          </w:tcPr>
          <w:p w:rsidR="003D07CC" w:rsidRDefault="003D07CC" w:rsidP="00C67007">
            <w:pPr>
              <w:jc w:val="center"/>
            </w:pPr>
            <w:r>
              <w:t>Раз в месяц и реже (1 балл)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2-4 раза в месяц</w:t>
            </w:r>
          </w:p>
          <w:p w:rsidR="003D07CC" w:rsidRDefault="003D07CC" w:rsidP="00C67007">
            <w:pPr>
              <w:jc w:val="center"/>
            </w:pPr>
            <w:r>
              <w:t>(2 балла)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2-3 раза в неделю</w:t>
            </w:r>
          </w:p>
          <w:p w:rsidR="003D07CC" w:rsidRDefault="003D07CC" w:rsidP="00C67007">
            <w:pPr>
              <w:jc w:val="center"/>
            </w:pPr>
            <w:r>
              <w:t>(3 балла)</w:t>
            </w:r>
          </w:p>
        </w:tc>
        <w:tc>
          <w:tcPr>
            <w:tcW w:w="2505" w:type="dxa"/>
            <w:gridSpan w:val="5"/>
            <w:shd w:val="clear" w:color="auto" w:fill="auto"/>
          </w:tcPr>
          <w:p w:rsidR="003D07CC" w:rsidRDefault="003D07CC" w:rsidP="00C67007">
            <w:pPr>
              <w:jc w:val="center"/>
            </w:pPr>
            <w:r w:rsidRPr="008650E2">
              <w:rPr>
                <w:u w:val="single"/>
                <w:lang w:val="en-US"/>
              </w:rPr>
              <w:t>&gt;</w:t>
            </w:r>
            <w:r w:rsidRPr="008650E2">
              <w:rPr>
                <w:u w:val="single"/>
              </w:rPr>
              <w:t xml:space="preserve"> </w:t>
            </w:r>
            <w:r w:rsidRPr="00B10340">
              <w:t>4</w:t>
            </w:r>
            <w:r>
              <w:t xml:space="preserve"> раз в неделю</w:t>
            </w:r>
          </w:p>
          <w:p w:rsidR="003D07CC" w:rsidRPr="008650E2" w:rsidRDefault="003D07CC" w:rsidP="00C67007">
            <w:pPr>
              <w:jc w:val="center"/>
              <w:rPr>
                <w:u w:val="single"/>
              </w:rPr>
            </w:pPr>
            <w:r>
              <w:t>(4 балла)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26.</w:t>
            </w:r>
          </w:p>
        </w:tc>
        <w:tc>
          <w:tcPr>
            <w:tcW w:w="9165" w:type="dxa"/>
            <w:gridSpan w:val="11"/>
            <w:shd w:val="clear" w:color="auto" w:fill="auto"/>
          </w:tcPr>
          <w:p w:rsidR="003D07CC" w:rsidRDefault="003D07CC" w:rsidP="008650E2">
            <w:pPr>
              <w:jc w:val="both"/>
            </w:pPr>
            <w:r w:rsidRPr="008650E2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  <w:r>
              <w:t xml:space="preserve"> 1 порция равна 12 мл. чистого этанола ИЛИ 30 мл. крепкого алкоголя (водки) ИЛИ 100 мл. сухого вина ИЛИ 300 мл. пива.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D07CC" w:rsidRDefault="003D07CC" w:rsidP="00C67007">
            <w:pPr>
              <w:jc w:val="center"/>
            </w:pPr>
            <w:r>
              <w:t>1-2 порции (0 баллов)</w:t>
            </w:r>
          </w:p>
        </w:tc>
        <w:tc>
          <w:tcPr>
            <w:tcW w:w="1620" w:type="dxa"/>
            <w:shd w:val="clear" w:color="auto" w:fill="auto"/>
          </w:tcPr>
          <w:p w:rsidR="003D07CC" w:rsidRDefault="003D07CC" w:rsidP="00C67007">
            <w:pPr>
              <w:jc w:val="center"/>
            </w:pPr>
            <w:r>
              <w:t>3-4 порции (1 балл)</w:t>
            </w:r>
          </w:p>
        </w:tc>
        <w:tc>
          <w:tcPr>
            <w:tcW w:w="1620" w:type="dxa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5-6 порций</w:t>
            </w:r>
          </w:p>
          <w:p w:rsidR="003D07CC" w:rsidRDefault="003D07CC" w:rsidP="00C67007">
            <w:pPr>
              <w:jc w:val="center"/>
            </w:pPr>
            <w:r>
              <w:t>(2 балла)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7-9 порций</w:t>
            </w:r>
          </w:p>
          <w:p w:rsidR="003D07CC" w:rsidRDefault="003D07CC" w:rsidP="00C67007">
            <w:pPr>
              <w:jc w:val="center"/>
            </w:pPr>
            <w:r>
              <w:t>(3 балла)</w:t>
            </w:r>
          </w:p>
        </w:tc>
        <w:tc>
          <w:tcPr>
            <w:tcW w:w="2505" w:type="dxa"/>
            <w:gridSpan w:val="5"/>
            <w:shd w:val="clear" w:color="auto" w:fill="auto"/>
          </w:tcPr>
          <w:p w:rsidR="00C67007" w:rsidRDefault="003D07CC" w:rsidP="00C67007">
            <w:pPr>
              <w:jc w:val="center"/>
            </w:pPr>
            <w:r w:rsidRPr="008650E2">
              <w:rPr>
                <w:u w:val="single"/>
                <w:lang w:val="en-US"/>
              </w:rPr>
              <w:t>&gt;</w:t>
            </w:r>
            <w:r w:rsidRPr="008650E2">
              <w:rPr>
                <w:u w:val="single"/>
              </w:rPr>
              <w:t xml:space="preserve"> </w:t>
            </w:r>
            <w:r w:rsidRPr="00F806AD">
              <w:t>10 порций</w:t>
            </w:r>
          </w:p>
          <w:p w:rsidR="003D07CC" w:rsidRPr="00F806AD" w:rsidRDefault="003D07CC" w:rsidP="00C67007">
            <w:pPr>
              <w:jc w:val="center"/>
            </w:pPr>
            <w:r>
              <w:t>(4 балла)</w:t>
            </w:r>
          </w:p>
        </w:tc>
      </w:tr>
      <w:tr w:rsidR="003D07CC" w:rsidTr="00663CCB">
        <w:tc>
          <w:tcPr>
            <w:tcW w:w="1008" w:type="dxa"/>
            <w:vMerge w:val="restart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27.</w:t>
            </w:r>
          </w:p>
        </w:tc>
        <w:tc>
          <w:tcPr>
            <w:tcW w:w="9165" w:type="dxa"/>
            <w:gridSpan w:val="11"/>
            <w:shd w:val="clear" w:color="auto" w:fill="auto"/>
          </w:tcPr>
          <w:p w:rsidR="003D07CC" w:rsidRDefault="003D07CC" w:rsidP="008650E2">
            <w:pPr>
              <w:jc w:val="both"/>
            </w:pPr>
            <w:r w:rsidRPr="008650E2">
              <w:rPr>
                <w:b/>
              </w:rPr>
              <w:t xml:space="preserve">Как часто Вы употребляете за один раз 6 или более порций? </w:t>
            </w:r>
            <w:r>
              <w:t>6 порций равны ИЛИ 180 мл. крепкого алкоголя (водки) ИЛИ 600 мл сухого вина ИЛИ 1,8 л. пива</w:t>
            </w:r>
          </w:p>
        </w:tc>
      </w:tr>
      <w:tr w:rsidR="003D07CC" w:rsidTr="00663CCB">
        <w:tc>
          <w:tcPr>
            <w:tcW w:w="1008" w:type="dxa"/>
            <w:vMerge/>
            <w:shd w:val="clear" w:color="auto" w:fill="auto"/>
          </w:tcPr>
          <w:p w:rsidR="003D07CC" w:rsidRDefault="003D07CC" w:rsidP="003D07CC"/>
        </w:tc>
        <w:tc>
          <w:tcPr>
            <w:tcW w:w="1440" w:type="dxa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Никогда</w:t>
            </w:r>
          </w:p>
          <w:p w:rsidR="003D07CC" w:rsidRDefault="003D07CC" w:rsidP="00C67007">
            <w:pPr>
              <w:jc w:val="center"/>
            </w:pPr>
            <w:r>
              <w:t>(0 баллов)</w:t>
            </w:r>
          </w:p>
        </w:tc>
        <w:tc>
          <w:tcPr>
            <w:tcW w:w="1620" w:type="dxa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Раз в месяц и реже</w:t>
            </w:r>
          </w:p>
          <w:p w:rsidR="003D07CC" w:rsidRDefault="003D07CC" w:rsidP="00C67007">
            <w:pPr>
              <w:jc w:val="center"/>
            </w:pPr>
            <w:r>
              <w:t>(1 балл)</w:t>
            </w:r>
          </w:p>
        </w:tc>
        <w:tc>
          <w:tcPr>
            <w:tcW w:w="1620" w:type="dxa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2-4 раза в месяц</w:t>
            </w:r>
          </w:p>
          <w:p w:rsidR="003D07CC" w:rsidRDefault="003D07CC" w:rsidP="00C67007">
            <w:pPr>
              <w:jc w:val="center"/>
            </w:pPr>
            <w:r>
              <w:t>(2 балла)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C67007" w:rsidRDefault="003D07CC" w:rsidP="00C67007">
            <w:pPr>
              <w:jc w:val="center"/>
            </w:pPr>
            <w:r>
              <w:t>2-3 раза в неделю</w:t>
            </w:r>
          </w:p>
          <w:p w:rsidR="003D07CC" w:rsidRDefault="003D07CC" w:rsidP="00C67007">
            <w:pPr>
              <w:jc w:val="center"/>
            </w:pPr>
            <w:r>
              <w:t>(3 балла)</w:t>
            </w:r>
          </w:p>
        </w:tc>
        <w:tc>
          <w:tcPr>
            <w:tcW w:w="2505" w:type="dxa"/>
            <w:gridSpan w:val="5"/>
            <w:shd w:val="clear" w:color="auto" w:fill="auto"/>
          </w:tcPr>
          <w:p w:rsidR="003D07CC" w:rsidRPr="00F806AD" w:rsidRDefault="003D07CC" w:rsidP="00C67007">
            <w:pPr>
              <w:jc w:val="center"/>
            </w:pPr>
            <w:r w:rsidRPr="008650E2">
              <w:rPr>
                <w:u w:val="single"/>
                <w:lang w:val="en-US"/>
              </w:rPr>
              <w:t>&gt;</w:t>
            </w:r>
            <w:r w:rsidRPr="008650E2">
              <w:rPr>
                <w:u w:val="single"/>
              </w:rPr>
              <w:t xml:space="preserve"> </w:t>
            </w:r>
            <w:r>
              <w:t>4 раза в неделю (4 балла)</w:t>
            </w:r>
          </w:p>
        </w:tc>
      </w:tr>
      <w:tr w:rsidR="003D07CC" w:rsidTr="00663CCB">
        <w:tc>
          <w:tcPr>
            <w:tcW w:w="10173" w:type="dxa"/>
            <w:gridSpan w:val="12"/>
            <w:shd w:val="clear" w:color="auto" w:fill="auto"/>
          </w:tcPr>
          <w:p w:rsidR="003D07CC" w:rsidRPr="008650E2" w:rsidRDefault="003D07CC" w:rsidP="008650E2">
            <w:pPr>
              <w:jc w:val="both"/>
              <w:rPr>
                <w:b/>
              </w:rPr>
            </w:pPr>
            <w:r w:rsidRPr="008650E2">
              <w:rPr>
                <w:b/>
              </w:rPr>
              <w:t>ОБЩАЯ СУММА БАЛЛОВ в ответах на вопросы №№ 25-27 равна ________баллов</w:t>
            </w:r>
          </w:p>
        </w:tc>
      </w:tr>
      <w:tr w:rsidR="003D07CC" w:rsidTr="00663CCB">
        <w:tc>
          <w:tcPr>
            <w:tcW w:w="1008" w:type="dxa"/>
            <w:shd w:val="clear" w:color="auto" w:fill="auto"/>
          </w:tcPr>
          <w:p w:rsidR="003D07CC" w:rsidRPr="008650E2" w:rsidRDefault="003D07CC" w:rsidP="008650E2">
            <w:pPr>
              <w:jc w:val="center"/>
              <w:rPr>
                <w:b/>
              </w:rPr>
            </w:pPr>
            <w:r w:rsidRPr="008650E2">
              <w:rPr>
                <w:b/>
              </w:rPr>
              <w:t>28.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3D07CC" w:rsidRPr="00095F35" w:rsidRDefault="003D07CC" w:rsidP="008650E2">
            <w:pPr>
              <w:jc w:val="both"/>
            </w:pPr>
            <w:r w:rsidRPr="00095F35">
              <w:t>Есть ли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D07CC" w:rsidRDefault="003D07CC" w:rsidP="00C67007">
            <w:pPr>
              <w:jc w:val="center"/>
            </w:pPr>
            <w:r>
              <w:t>да</w:t>
            </w:r>
          </w:p>
        </w:tc>
        <w:tc>
          <w:tcPr>
            <w:tcW w:w="2505" w:type="dxa"/>
            <w:gridSpan w:val="5"/>
            <w:shd w:val="clear" w:color="auto" w:fill="auto"/>
          </w:tcPr>
          <w:p w:rsidR="003D07CC" w:rsidRDefault="003D07CC" w:rsidP="00C67007">
            <w:pPr>
              <w:jc w:val="center"/>
            </w:pPr>
            <w:r>
              <w:t>нет</w:t>
            </w:r>
          </w:p>
        </w:tc>
      </w:tr>
    </w:tbl>
    <w:p w:rsidR="003D07CC" w:rsidRDefault="003D07CC" w:rsidP="007122C9"/>
    <w:sectPr w:rsidR="003D07CC" w:rsidSect="007122C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7CC"/>
    <w:rsid w:val="00011FB8"/>
    <w:rsid w:val="00122C48"/>
    <w:rsid w:val="00145C43"/>
    <w:rsid w:val="001E559A"/>
    <w:rsid w:val="00291CE9"/>
    <w:rsid w:val="003468C1"/>
    <w:rsid w:val="003D07CC"/>
    <w:rsid w:val="00663CCB"/>
    <w:rsid w:val="007122C9"/>
    <w:rsid w:val="008650E2"/>
    <w:rsid w:val="00C67007"/>
    <w:rsid w:val="00D50EA1"/>
    <w:rsid w:val="00DD1991"/>
    <w:rsid w:val="00F0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7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vt:lpstr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dc:title>
  <dc:creator>-</dc:creator>
  <cp:lastModifiedBy>Агаркова Елена Викторовна</cp:lastModifiedBy>
  <cp:revision>6</cp:revision>
  <dcterms:created xsi:type="dcterms:W3CDTF">2022-11-25T10:56:00Z</dcterms:created>
  <dcterms:modified xsi:type="dcterms:W3CDTF">2022-11-25T11:05:00Z</dcterms:modified>
</cp:coreProperties>
</file>